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596" w:type="dxa"/>
        <w:jc w:val="center"/>
        <w:tblInd w:w="-108" w:type="dxa"/>
        <w:tblLook w:val="04A0" w:firstRow="1" w:lastRow="0" w:firstColumn="1" w:lastColumn="0" w:noHBand="0" w:noVBand="1"/>
      </w:tblPr>
      <w:tblGrid>
        <w:gridCol w:w="10596"/>
      </w:tblGrid>
      <w:tr w:rsidR="00EE64E0" w:rsidRPr="00595B2E" w:rsidTr="000B3675">
        <w:trPr>
          <w:trHeight w:val="284"/>
          <w:jc w:val="center"/>
        </w:trPr>
        <w:tc>
          <w:tcPr>
            <w:tcW w:w="105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64E0" w:rsidRPr="009203E0" w:rsidRDefault="00EE64E0" w:rsidP="00047CD1">
            <w:pPr>
              <w:pStyle w:val="SemEspaamento"/>
              <w:jc w:val="center"/>
              <w:rPr>
                <w:b/>
              </w:rPr>
            </w:pPr>
            <w:r w:rsidRPr="009203E0">
              <w:rPr>
                <w:b/>
              </w:rPr>
              <w:t xml:space="preserve">PLANILHA DE </w:t>
            </w:r>
            <w:r w:rsidR="002A0E9E" w:rsidRPr="009203E0">
              <w:rPr>
                <w:b/>
              </w:rPr>
              <w:t xml:space="preserve">LIBERAÇÃO </w:t>
            </w:r>
            <w:r w:rsidR="005F141C" w:rsidRPr="009203E0">
              <w:rPr>
                <w:b/>
              </w:rPr>
              <w:t>E</w:t>
            </w:r>
            <w:r w:rsidR="007D2509" w:rsidRPr="009203E0">
              <w:rPr>
                <w:b/>
              </w:rPr>
              <w:t xml:space="preserve"> FISCALIZAÇÃO </w:t>
            </w:r>
            <w:r w:rsidR="002A0E9E" w:rsidRPr="009203E0">
              <w:rPr>
                <w:b/>
              </w:rPr>
              <w:t>DE ATIVIDADES</w:t>
            </w:r>
            <w:r w:rsidR="009203E0">
              <w:rPr>
                <w:b/>
              </w:rPr>
              <w:t xml:space="preserve"> – PLA 1</w:t>
            </w:r>
          </w:p>
        </w:tc>
      </w:tr>
    </w:tbl>
    <w:p w:rsidR="00773E7C" w:rsidRPr="00595B2E" w:rsidRDefault="00773E7C" w:rsidP="00773E7C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2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134"/>
        <w:gridCol w:w="1701"/>
        <w:gridCol w:w="1984"/>
        <w:gridCol w:w="1276"/>
      </w:tblGrid>
      <w:tr w:rsidR="007D2509" w:rsidRPr="007B1FCC" w:rsidTr="000B3675">
        <w:trPr>
          <w:trHeight w:val="28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7D2509" w:rsidRPr="007B1FCC" w:rsidRDefault="007D2509" w:rsidP="00990D9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B1FCC">
              <w:rPr>
                <w:b/>
                <w:sz w:val="20"/>
                <w:szCs w:val="20"/>
              </w:rPr>
              <w:t>ESTABELECIMENTO</w:t>
            </w:r>
          </w:p>
        </w:tc>
        <w:tc>
          <w:tcPr>
            <w:tcW w:w="5387" w:type="dxa"/>
            <w:gridSpan w:val="3"/>
            <w:vAlign w:val="center"/>
          </w:tcPr>
          <w:p w:rsidR="007D2509" w:rsidRDefault="007D2509" w:rsidP="00990D9C">
            <w:pPr>
              <w:jc w:val="center"/>
              <w:rPr>
                <w:b/>
                <w:sz w:val="20"/>
                <w:szCs w:val="20"/>
              </w:rPr>
            </w:pPr>
          </w:p>
          <w:p w:rsidR="007D2509" w:rsidRPr="00E06A4E" w:rsidRDefault="007D2509" w:rsidP="00990D9C">
            <w:pPr>
              <w:rPr>
                <w:rFonts w:ascii="Lucida Handwriting" w:hAnsi="Lucida Handwriting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D2509" w:rsidRPr="007B1FCC" w:rsidRDefault="007D2509" w:rsidP="00AE349D">
            <w:pPr>
              <w:jc w:val="center"/>
              <w:rPr>
                <w:b/>
                <w:sz w:val="20"/>
                <w:szCs w:val="20"/>
              </w:rPr>
            </w:pPr>
            <w:r w:rsidRPr="007B1FCC">
              <w:rPr>
                <w:b/>
                <w:sz w:val="20"/>
                <w:szCs w:val="20"/>
              </w:rPr>
              <w:t>SIE</w:t>
            </w:r>
          </w:p>
        </w:tc>
        <w:tc>
          <w:tcPr>
            <w:tcW w:w="1276" w:type="dxa"/>
            <w:vAlign w:val="center"/>
          </w:tcPr>
          <w:p w:rsidR="007D2509" w:rsidRPr="00E06A4E" w:rsidRDefault="007D2509" w:rsidP="00175382">
            <w:pPr>
              <w:rPr>
                <w:rFonts w:ascii="Lucida Handwriting" w:hAnsi="Lucida Handwriting"/>
                <w:sz w:val="20"/>
                <w:szCs w:val="20"/>
              </w:rPr>
            </w:pPr>
          </w:p>
        </w:tc>
      </w:tr>
      <w:tr w:rsidR="00175382" w:rsidRPr="007B1FCC" w:rsidTr="000B3675">
        <w:trPr>
          <w:trHeight w:val="339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175382" w:rsidRPr="007B1FCC" w:rsidRDefault="00175382" w:rsidP="009203E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552" w:type="dxa"/>
            <w:vAlign w:val="bottom"/>
          </w:tcPr>
          <w:p w:rsidR="00175382" w:rsidRPr="00E06A4E" w:rsidRDefault="00175382" w:rsidP="00990D9C">
            <w:pPr>
              <w:ind w:right="-113"/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75382" w:rsidRPr="007B18F0" w:rsidRDefault="00091B0A" w:rsidP="00990D9C">
            <w:pPr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</w:t>
            </w:r>
          </w:p>
        </w:tc>
        <w:tc>
          <w:tcPr>
            <w:tcW w:w="1701" w:type="dxa"/>
            <w:vAlign w:val="bottom"/>
          </w:tcPr>
          <w:p w:rsidR="00175382" w:rsidRPr="00E06A4E" w:rsidRDefault="00175382" w:rsidP="00990D9C">
            <w:pPr>
              <w:ind w:right="-113"/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75382" w:rsidRPr="002A0287" w:rsidRDefault="007B78CA" w:rsidP="00047CD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HORA (quando </w:t>
            </w:r>
            <w:r w:rsidR="00047CD1">
              <w:rPr>
                <w:b/>
                <w:sz w:val="20"/>
                <w:szCs w:val="20"/>
              </w:rPr>
              <w:t>pertinente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175382" w:rsidRPr="00D91B7D" w:rsidRDefault="00175382" w:rsidP="00990D9C">
            <w:pPr>
              <w:rPr>
                <w:b/>
                <w:sz w:val="20"/>
                <w:szCs w:val="20"/>
              </w:rPr>
            </w:pPr>
          </w:p>
        </w:tc>
      </w:tr>
      <w:tr w:rsidR="00175382" w:rsidRPr="007B1FCC" w:rsidTr="000B3675">
        <w:trPr>
          <w:trHeight w:val="700"/>
        </w:trPr>
        <w:tc>
          <w:tcPr>
            <w:tcW w:w="10598" w:type="dxa"/>
            <w:gridSpan w:val="6"/>
            <w:shd w:val="clear" w:color="auto" w:fill="F2F2F2" w:themeFill="background1" w:themeFillShade="F2"/>
            <w:vAlign w:val="center"/>
          </w:tcPr>
          <w:p w:rsidR="00175382" w:rsidRDefault="00DF1EFF" w:rsidP="00990D9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Legenda</w:t>
            </w:r>
            <w:bookmarkStart w:id="0" w:name="_GoBack"/>
            <w:bookmarkEnd w:id="0"/>
            <w:r w:rsidR="00175382" w:rsidRPr="006405D6">
              <w:rPr>
                <w:rFonts w:cs="Arial"/>
                <w:b/>
                <w:color w:val="000000"/>
                <w:sz w:val="20"/>
                <w:szCs w:val="20"/>
              </w:rPr>
              <w:t>: C</w:t>
            </w:r>
            <w:r w:rsidR="00175382">
              <w:rPr>
                <w:rFonts w:cs="Arial"/>
                <w:color w:val="000000"/>
                <w:sz w:val="20"/>
                <w:szCs w:val="20"/>
              </w:rPr>
              <w:t xml:space="preserve"> =</w:t>
            </w:r>
            <w:r w:rsidR="00175382" w:rsidRPr="006405D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75382" w:rsidRPr="00450734">
              <w:rPr>
                <w:rFonts w:cs="Arial"/>
                <w:color w:val="000000"/>
                <w:sz w:val="16"/>
                <w:szCs w:val="16"/>
              </w:rPr>
              <w:t>Conforme</w:t>
            </w:r>
            <w:r w:rsidR="00175382" w:rsidRPr="006405D6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="00175382" w:rsidRPr="006405D6">
              <w:rPr>
                <w:rFonts w:cs="Arial"/>
                <w:b/>
                <w:color w:val="000000"/>
                <w:sz w:val="20"/>
                <w:szCs w:val="20"/>
              </w:rPr>
              <w:t>NC</w:t>
            </w:r>
            <w:r w:rsidR="00175382">
              <w:rPr>
                <w:rFonts w:cs="Arial"/>
                <w:color w:val="000000"/>
                <w:sz w:val="20"/>
                <w:szCs w:val="20"/>
              </w:rPr>
              <w:t xml:space="preserve"> =</w:t>
            </w:r>
            <w:r w:rsidR="00175382" w:rsidRPr="006405D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75382" w:rsidRPr="00450734">
              <w:rPr>
                <w:rFonts w:cs="Arial"/>
                <w:color w:val="000000"/>
                <w:sz w:val="16"/>
                <w:szCs w:val="16"/>
              </w:rPr>
              <w:t>Não Conforme</w:t>
            </w:r>
            <w:r w:rsidR="00175382" w:rsidRPr="006405D6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="00175382" w:rsidRPr="006405D6">
              <w:rPr>
                <w:rFonts w:cs="Arial"/>
                <w:b/>
                <w:color w:val="000000"/>
                <w:sz w:val="20"/>
                <w:szCs w:val="20"/>
              </w:rPr>
              <w:t>NA</w:t>
            </w:r>
            <w:r w:rsidR="00175382">
              <w:rPr>
                <w:rFonts w:cs="Arial"/>
                <w:color w:val="000000"/>
                <w:sz w:val="20"/>
                <w:szCs w:val="20"/>
              </w:rPr>
              <w:t xml:space="preserve"> =</w:t>
            </w:r>
            <w:r w:rsidR="00175382" w:rsidRPr="006405D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75382" w:rsidRPr="00450734">
              <w:rPr>
                <w:rFonts w:cs="Arial"/>
                <w:color w:val="000000"/>
                <w:sz w:val="16"/>
                <w:szCs w:val="16"/>
              </w:rPr>
              <w:t>Não Aplicável</w:t>
            </w:r>
            <w:r w:rsidR="00175382" w:rsidRPr="006405D6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="00175382" w:rsidRPr="006405D6">
              <w:rPr>
                <w:rFonts w:cs="Arial"/>
                <w:b/>
                <w:color w:val="000000"/>
                <w:sz w:val="20"/>
                <w:szCs w:val="20"/>
              </w:rPr>
              <w:t>NO</w:t>
            </w:r>
            <w:r w:rsidR="00175382">
              <w:rPr>
                <w:rFonts w:cs="Arial"/>
                <w:color w:val="000000"/>
                <w:sz w:val="20"/>
                <w:szCs w:val="20"/>
              </w:rPr>
              <w:t xml:space="preserve"> =</w:t>
            </w:r>
            <w:r w:rsidR="00175382" w:rsidRPr="006405D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75382" w:rsidRPr="00450734">
              <w:rPr>
                <w:rFonts w:cs="Arial"/>
                <w:color w:val="000000"/>
                <w:sz w:val="16"/>
                <w:szCs w:val="16"/>
              </w:rPr>
              <w:t>Não Observado</w:t>
            </w:r>
            <w:r w:rsidR="00175382">
              <w:rPr>
                <w:rFonts w:cs="Arial"/>
                <w:color w:val="000000"/>
                <w:sz w:val="20"/>
                <w:szCs w:val="20"/>
              </w:rPr>
              <w:t>,</w:t>
            </w:r>
          </w:p>
          <w:p w:rsidR="00175382" w:rsidRPr="006405D6" w:rsidRDefault="004760B2" w:rsidP="00990D9C">
            <w:pPr>
              <w:rPr>
                <w:rFonts w:cs="Arial"/>
                <w:color w:val="000000"/>
                <w:sz w:val="20"/>
                <w:szCs w:val="20"/>
              </w:rPr>
            </w:pPr>
            <w:bookmarkStart w:id="1" w:name="_Hlk43296663"/>
            <w:bookmarkStart w:id="2" w:name="_Hlk43296664"/>
            <w:bookmarkStart w:id="3" w:name="_Hlk43296665"/>
            <w:bookmarkStart w:id="4" w:name="_Hlk43296666"/>
            <w:bookmarkStart w:id="5" w:name="_Hlk43296667"/>
            <w:bookmarkStart w:id="6" w:name="_Hlk43296668"/>
            <w:bookmarkStart w:id="7" w:name="_Hlk43296770"/>
            <w:bookmarkStart w:id="8" w:name="_Hlk43296771"/>
            <w:bookmarkStart w:id="9" w:name="_Hlk43296773"/>
            <w:bookmarkStart w:id="10" w:name="_Hlk43296774"/>
            <w:bookmarkStart w:id="11" w:name="_Hlk43296775"/>
            <w:bookmarkStart w:id="12" w:name="_Hlk43296776"/>
            <w:bookmarkStart w:id="13" w:name="_Hlk43296777"/>
            <w:bookmarkStart w:id="14" w:name="_Hlk43296778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>
              <w:rPr>
                <w:rFonts w:cs="Arial"/>
                <w:b/>
                <w:color w:val="000000"/>
                <w:sz w:val="20"/>
                <w:szCs w:val="20"/>
              </w:rPr>
              <w:t>CRE</w:t>
            </w:r>
            <w:r w:rsidR="00E96170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=</w:t>
            </w:r>
            <w:r w:rsidR="00E96170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4760B2">
              <w:rPr>
                <w:rFonts w:cs="Arial"/>
                <w:color w:val="000000"/>
                <w:sz w:val="20"/>
                <w:szCs w:val="20"/>
              </w:rPr>
              <w:t xml:space="preserve">Compatibilidade com os registros </w:t>
            </w:r>
            <w:r w:rsidRPr="004760B2">
              <w:rPr>
                <w:rFonts w:cs="Arial"/>
                <w:i/>
                <w:color w:val="000000"/>
                <w:sz w:val="20"/>
                <w:szCs w:val="20"/>
              </w:rPr>
              <w:t>in loco</w:t>
            </w:r>
            <w:r w:rsidRPr="004760B2">
              <w:rPr>
                <w:rFonts w:cs="Arial"/>
                <w:color w:val="000000"/>
                <w:sz w:val="20"/>
                <w:szCs w:val="20"/>
              </w:rPr>
              <w:t xml:space="preserve"> do estabelecimento</w:t>
            </w:r>
          </w:p>
        </w:tc>
      </w:tr>
    </w:tbl>
    <w:p w:rsidR="00EE64E0" w:rsidRDefault="00EE64E0" w:rsidP="007D2509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28"/>
      </w:tblGrid>
      <w:tr w:rsidR="00673E2D" w:rsidRPr="00673E2D" w:rsidTr="00CB2231">
        <w:tc>
          <w:tcPr>
            <w:tcW w:w="10628" w:type="dxa"/>
            <w:shd w:val="clear" w:color="auto" w:fill="F2F2F2" w:themeFill="background1" w:themeFillShade="F2"/>
          </w:tcPr>
          <w:p w:rsidR="00091B0A" w:rsidRDefault="00091B0A" w:rsidP="00091B0A">
            <w:pPr>
              <w:shd w:val="clear" w:color="auto" w:fill="F2F2F2" w:themeFill="background1" w:themeFillShade="F2"/>
              <w:jc w:val="center"/>
              <w:rPr>
                <w:b/>
                <w:sz w:val="20"/>
                <w:szCs w:val="20"/>
              </w:rPr>
            </w:pPr>
            <w:r w:rsidRPr="00CB2231">
              <w:rPr>
                <w:b/>
                <w:sz w:val="20"/>
                <w:szCs w:val="20"/>
              </w:rPr>
              <w:t xml:space="preserve">VERIFICAÇÃO </w:t>
            </w:r>
            <w:r w:rsidRPr="00CB2231">
              <w:rPr>
                <w:b/>
                <w:i/>
                <w:sz w:val="20"/>
                <w:szCs w:val="20"/>
              </w:rPr>
              <w:t>IN LOCO</w:t>
            </w:r>
            <w:r w:rsidRPr="00CB2231">
              <w:rPr>
                <w:b/>
                <w:sz w:val="20"/>
                <w:szCs w:val="20"/>
              </w:rPr>
              <w:t xml:space="preserve"> DOS ELEMENTOS DE INSPEÇÃO</w:t>
            </w:r>
          </w:p>
          <w:p w:rsidR="00673E2D" w:rsidRPr="00673E2D" w:rsidRDefault="00091B0A" w:rsidP="00091B0A">
            <w:pPr>
              <w:jc w:val="both"/>
              <w:rPr>
                <w:rFonts w:cstheme="minorHAnsi"/>
                <w:sz w:val="36"/>
                <w:szCs w:val="36"/>
              </w:rPr>
            </w:pPr>
            <w:r w:rsidRPr="00083CB5">
              <w:rPr>
                <w:b/>
                <w:sz w:val="18"/>
                <w:szCs w:val="18"/>
              </w:rPr>
              <w:t>Manutenção das Instalações e Equipamentos</w:t>
            </w:r>
            <w:r>
              <w:rPr>
                <w:b/>
                <w:sz w:val="18"/>
                <w:szCs w:val="18"/>
              </w:rPr>
              <w:t xml:space="preserve"> (1</w:t>
            </w:r>
            <w:proofErr w:type="gramStart"/>
            <w:r>
              <w:rPr>
                <w:b/>
                <w:sz w:val="18"/>
                <w:szCs w:val="18"/>
              </w:rPr>
              <w:t>)</w:t>
            </w:r>
            <w:proofErr w:type="gramEnd"/>
            <w:r>
              <w:rPr>
                <w:b/>
                <w:sz w:val="18"/>
                <w:szCs w:val="18"/>
              </w:rPr>
              <w:t xml:space="preserve">/ </w:t>
            </w:r>
            <w:r w:rsidRPr="00083CB5">
              <w:rPr>
                <w:rFonts w:cstheme="minorHAnsi"/>
                <w:b/>
                <w:sz w:val="18"/>
                <w:szCs w:val="18"/>
              </w:rPr>
              <w:t>Ventilação</w:t>
            </w:r>
            <w:r>
              <w:rPr>
                <w:rFonts w:cstheme="minorHAnsi"/>
                <w:b/>
                <w:sz w:val="18"/>
                <w:szCs w:val="18"/>
              </w:rPr>
              <w:t xml:space="preserve"> (2)/ </w:t>
            </w:r>
            <w:r w:rsidRPr="00083CB5">
              <w:rPr>
                <w:rFonts w:cstheme="minorHAnsi"/>
                <w:b/>
                <w:sz w:val="18"/>
                <w:szCs w:val="18"/>
              </w:rPr>
              <w:t>Iluminação</w:t>
            </w:r>
            <w:r>
              <w:rPr>
                <w:rFonts w:cstheme="minorHAnsi"/>
                <w:b/>
                <w:sz w:val="18"/>
                <w:szCs w:val="18"/>
              </w:rPr>
              <w:t xml:space="preserve"> (3)/ </w:t>
            </w:r>
            <w:r w:rsidRPr="00083CB5">
              <w:rPr>
                <w:rFonts w:cstheme="minorHAnsi"/>
                <w:b/>
                <w:sz w:val="18"/>
                <w:szCs w:val="18"/>
              </w:rPr>
              <w:t>Água de Abastecimento</w:t>
            </w:r>
            <w:r>
              <w:rPr>
                <w:rFonts w:cstheme="minorHAnsi"/>
                <w:b/>
                <w:sz w:val="18"/>
                <w:szCs w:val="18"/>
              </w:rPr>
              <w:t xml:space="preserve"> (4)/ </w:t>
            </w:r>
            <w:r w:rsidRPr="00083CB5">
              <w:rPr>
                <w:rFonts w:cstheme="minorHAnsi"/>
                <w:b/>
                <w:sz w:val="18"/>
                <w:szCs w:val="18"/>
              </w:rPr>
              <w:t>Águas Residuais</w:t>
            </w:r>
            <w:r>
              <w:rPr>
                <w:rFonts w:cstheme="minorHAnsi"/>
                <w:b/>
                <w:sz w:val="18"/>
                <w:szCs w:val="18"/>
              </w:rPr>
              <w:t xml:space="preserve"> (5)/ </w:t>
            </w:r>
            <w:r w:rsidRPr="00083CB5">
              <w:rPr>
                <w:rFonts w:cstheme="minorHAnsi"/>
                <w:b/>
                <w:sz w:val="18"/>
                <w:szCs w:val="18"/>
              </w:rPr>
              <w:t>Controle Integrado de Pragas</w:t>
            </w:r>
            <w:r>
              <w:rPr>
                <w:rFonts w:cstheme="minorHAnsi"/>
                <w:b/>
                <w:sz w:val="18"/>
                <w:szCs w:val="18"/>
              </w:rPr>
              <w:t xml:space="preserve"> (6)/ </w:t>
            </w:r>
            <w:r w:rsidRPr="00083CB5">
              <w:rPr>
                <w:rFonts w:cstheme="minorHAnsi"/>
                <w:b/>
                <w:sz w:val="18"/>
                <w:szCs w:val="18"/>
              </w:rPr>
              <w:t xml:space="preserve">Limpeza e Sanitização </w:t>
            </w:r>
            <w:r>
              <w:rPr>
                <w:rFonts w:cstheme="minorHAnsi"/>
                <w:b/>
                <w:sz w:val="18"/>
                <w:szCs w:val="18"/>
              </w:rPr>
              <w:t>–</w:t>
            </w:r>
            <w:r w:rsidRPr="00083CB5">
              <w:rPr>
                <w:rFonts w:cstheme="minorHAnsi"/>
                <w:b/>
                <w:sz w:val="18"/>
                <w:szCs w:val="18"/>
              </w:rPr>
              <w:t xml:space="preserve"> PPHO</w:t>
            </w:r>
            <w:r>
              <w:rPr>
                <w:rFonts w:cstheme="minorHAnsi"/>
                <w:b/>
                <w:sz w:val="18"/>
                <w:szCs w:val="18"/>
              </w:rPr>
              <w:t xml:space="preserve"> (7)/ </w:t>
            </w:r>
            <w:r w:rsidRPr="00083CB5">
              <w:rPr>
                <w:rFonts w:cstheme="minorHAnsi"/>
                <w:b/>
                <w:sz w:val="18"/>
                <w:szCs w:val="18"/>
              </w:rPr>
              <w:t>Higiene, Hábitos Higiênicos e Saúde dos Operários</w:t>
            </w:r>
            <w:r>
              <w:rPr>
                <w:rFonts w:cstheme="minorHAnsi"/>
                <w:b/>
                <w:sz w:val="18"/>
                <w:szCs w:val="18"/>
              </w:rPr>
              <w:t xml:space="preserve"> (8)/ </w:t>
            </w:r>
            <w:r w:rsidRPr="00083CB5">
              <w:rPr>
                <w:rFonts w:cstheme="minorHAnsi"/>
                <w:b/>
                <w:sz w:val="18"/>
                <w:szCs w:val="18"/>
              </w:rPr>
              <w:t xml:space="preserve"> Procedimentos Sanitários das Operações – PSO</w:t>
            </w:r>
            <w:r>
              <w:rPr>
                <w:rFonts w:cstheme="minorHAnsi"/>
                <w:b/>
                <w:sz w:val="18"/>
                <w:szCs w:val="18"/>
              </w:rPr>
              <w:t xml:space="preserve"> (9)/ </w:t>
            </w:r>
            <w:r w:rsidRPr="00083CB5">
              <w:rPr>
                <w:rFonts w:cstheme="minorHAnsi"/>
                <w:b/>
                <w:sz w:val="18"/>
                <w:szCs w:val="18"/>
              </w:rPr>
              <w:t>Controle de Matérias-Primas, Ingredientes e Material de Embalagens</w:t>
            </w:r>
            <w:r>
              <w:rPr>
                <w:rFonts w:cstheme="minorHAnsi"/>
                <w:b/>
                <w:sz w:val="18"/>
                <w:szCs w:val="18"/>
              </w:rPr>
              <w:t xml:space="preserve"> (10)/ </w:t>
            </w:r>
            <w:r w:rsidRPr="00083CB5">
              <w:rPr>
                <w:rFonts w:cstheme="minorHAnsi"/>
                <w:b/>
                <w:sz w:val="18"/>
                <w:szCs w:val="18"/>
              </w:rPr>
              <w:t>Controle das Temperaturas</w:t>
            </w:r>
            <w:r>
              <w:rPr>
                <w:rFonts w:cstheme="minorHAnsi"/>
                <w:b/>
                <w:sz w:val="18"/>
                <w:szCs w:val="18"/>
              </w:rPr>
              <w:t xml:space="preserve"> (11)/ </w:t>
            </w:r>
            <w:r w:rsidRPr="00083CB5">
              <w:rPr>
                <w:rFonts w:cstheme="minorHAnsi"/>
                <w:b/>
                <w:sz w:val="18"/>
                <w:szCs w:val="18"/>
              </w:rPr>
              <w:t>Calibração e Aferição dos Instrumentos de Controle do Processo</w:t>
            </w:r>
            <w:r>
              <w:rPr>
                <w:rFonts w:cstheme="minorHAnsi"/>
                <w:b/>
                <w:sz w:val="18"/>
                <w:szCs w:val="18"/>
              </w:rPr>
              <w:t xml:space="preserve"> (12)/ </w:t>
            </w:r>
            <w:r w:rsidRPr="000B6ECD">
              <w:rPr>
                <w:b/>
                <w:color w:val="000000"/>
                <w:sz w:val="18"/>
                <w:szCs w:val="18"/>
              </w:rPr>
              <w:t>Testes Microbiológicos e Físico-Químicos</w:t>
            </w:r>
            <w:r>
              <w:rPr>
                <w:b/>
                <w:color w:val="000000"/>
                <w:sz w:val="18"/>
                <w:szCs w:val="18"/>
              </w:rPr>
              <w:t xml:space="preserve"> (13)/ </w:t>
            </w:r>
            <w:r w:rsidRPr="000B6ECD">
              <w:rPr>
                <w:rFonts w:cstheme="minorHAnsi"/>
                <w:b/>
                <w:sz w:val="18"/>
                <w:szCs w:val="18"/>
              </w:rPr>
              <w:t>Abate</w:t>
            </w:r>
            <w:r w:rsidRPr="00083CB5">
              <w:rPr>
                <w:rFonts w:cstheme="minorHAnsi"/>
                <w:b/>
                <w:sz w:val="18"/>
                <w:szCs w:val="18"/>
              </w:rPr>
              <w:t xml:space="preserve"> Humanitário</w:t>
            </w:r>
            <w:r>
              <w:rPr>
                <w:rFonts w:cstheme="minorHAnsi"/>
                <w:b/>
                <w:sz w:val="18"/>
                <w:szCs w:val="18"/>
              </w:rPr>
              <w:t xml:space="preserve"> (14)/ </w:t>
            </w:r>
            <w:r w:rsidRPr="00083CB5">
              <w:rPr>
                <w:rFonts w:cstheme="minorHAnsi"/>
                <w:b/>
                <w:sz w:val="18"/>
                <w:szCs w:val="18"/>
              </w:rPr>
              <w:t>Rastreabilidade e Recall</w:t>
            </w:r>
            <w:r>
              <w:rPr>
                <w:rFonts w:cstheme="minorHAnsi"/>
                <w:b/>
                <w:sz w:val="18"/>
                <w:szCs w:val="18"/>
              </w:rPr>
              <w:t xml:space="preserve"> (15)/ </w:t>
            </w:r>
            <w:r w:rsidRPr="00083CB5">
              <w:rPr>
                <w:rFonts w:cstheme="minorHAnsi"/>
                <w:b/>
                <w:sz w:val="18"/>
                <w:szCs w:val="18"/>
              </w:rPr>
              <w:t>Treinamento de Funcionários</w:t>
            </w:r>
            <w:r>
              <w:rPr>
                <w:rFonts w:cstheme="minorHAnsi"/>
                <w:b/>
                <w:sz w:val="18"/>
                <w:szCs w:val="18"/>
              </w:rPr>
              <w:t xml:space="preserve"> (16)/ </w:t>
            </w:r>
            <w:r w:rsidRPr="00083CB5">
              <w:rPr>
                <w:rFonts w:cstheme="minorHAnsi"/>
                <w:b/>
                <w:sz w:val="18"/>
                <w:szCs w:val="18"/>
              </w:rPr>
              <w:t>Controle de Fraudes</w:t>
            </w:r>
            <w:r>
              <w:rPr>
                <w:rFonts w:cstheme="minorHAnsi"/>
                <w:b/>
                <w:sz w:val="18"/>
                <w:szCs w:val="18"/>
              </w:rPr>
              <w:t xml:space="preserve"> (17)/ </w:t>
            </w:r>
            <w:r w:rsidRPr="00083CB5">
              <w:rPr>
                <w:rFonts w:cstheme="minorHAnsi"/>
                <w:b/>
                <w:sz w:val="18"/>
                <w:szCs w:val="18"/>
              </w:rPr>
              <w:t>APPCC</w:t>
            </w:r>
            <w:r>
              <w:rPr>
                <w:rFonts w:cstheme="minorHAnsi"/>
                <w:b/>
                <w:sz w:val="18"/>
                <w:szCs w:val="18"/>
              </w:rPr>
              <w:t xml:space="preserve"> (18)/ </w:t>
            </w:r>
            <w:r w:rsidRPr="00083CB5">
              <w:rPr>
                <w:rFonts w:cstheme="minorHAnsi"/>
                <w:b/>
                <w:sz w:val="18"/>
                <w:szCs w:val="18"/>
              </w:rPr>
              <w:t>MER</w:t>
            </w:r>
            <w:r>
              <w:rPr>
                <w:rFonts w:cstheme="minorHAnsi"/>
                <w:b/>
                <w:sz w:val="18"/>
                <w:szCs w:val="18"/>
              </w:rPr>
              <w:t xml:space="preserve"> (19)</w:t>
            </w:r>
          </w:p>
        </w:tc>
      </w:tr>
    </w:tbl>
    <w:p w:rsidR="006809F9" w:rsidRDefault="006809F9" w:rsidP="007D2509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580714" w:rsidRDefault="00580714" w:rsidP="007D2509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elacomgrade"/>
        <w:tblW w:w="1059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253"/>
        <w:gridCol w:w="1843"/>
        <w:gridCol w:w="992"/>
        <w:gridCol w:w="1843"/>
        <w:gridCol w:w="992"/>
      </w:tblGrid>
      <w:tr w:rsidR="00091B0A" w:rsidTr="00445D76">
        <w:trPr>
          <w:gridBefore w:val="2"/>
          <w:wBefore w:w="4928" w:type="dxa"/>
          <w:trHeight w:val="315"/>
        </w:trPr>
        <w:tc>
          <w:tcPr>
            <w:tcW w:w="2835" w:type="dxa"/>
            <w:gridSpan w:val="2"/>
            <w:shd w:val="clear" w:color="auto" w:fill="BFBFBF" w:themeFill="background1" w:themeFillShade="BF"/>
          </w:tcPr>
          <w:p w:rsidR="00091B0A" w:rsidRDefault="00091B0A" w:rsidP="006809F9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b/>
                <w:sz w:val="20"/>
                <w:szCs w:val="20"/>
              </w:rPr>
              <w:t>PRÉ-OPERACIONAL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</w:tcPr>
          <w:p w:rsidR="00091B0A" w:rsidRPr="00D91B7D" w:rsidRDefault="00091B0A" w:rsidP="006809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OPERACIONAL</w:t>
            </w:r>
          </w:p>
          <w:p w:rsidR="00091B0A" w:rsidRDefault="00091B0A" w:rsidP="006809F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4760B2" w:rsidRPr="00532F13" w:rsidTr="00445D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F2F2F2" w:themeFill="background1" w:themeFillShade="F2"/>
            <w:vAlign w:val="center"/>
          </w:tcPr>
          <w:p w:rsidR="004760B2" w:rsidRPr="00CB2231" w:rsidRDefault="004760B2" w:rsidP="00B415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B2231">
              <w:rPr>
                <w:rFonts w:cstheme="minorHAnsi"/>
                <w:b/>
                <w:sz w:val="20"/>
                <w:szCs w:val="20"/>
              </w:rPr>
              <w:t>C/NC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4760B2" w:rsidRPr="006809F9" w:rsidRDefault="002E1D09" w:rsidP="00B415E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SEÇÕES/ANEXOS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760B2" w:rsidRPr="00532F13" w:rsidRDefault="004760B2" w:rsidP="004760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6"/>
                <w:szCs w:val="14"/>
              </w:rPr>
              <w:t>ID</w:t>
            </w:r>
            <w:r w:rsidR="009203E0">
              <w:rPr>
                <w:rFonts w:cstheme="minorHAnsi"/>
                <w:b/>
                <w:sz w:val="16"/>
                <w:szCs w:val="14"/>
              </w:rPr>
              <w:t>ENTIFICAÇÃO DA NC</w:t>
            </w:r>
            <w:r w:rsidR="00445D76">
              <w:rPr>
                <w:rFonts w:cstheme="minorHAnsi"/>
                <w:b/>
                <w:sz w:val="16"/>
                <w:szCs w:val="14"/>
              </w:rPr>
              <w:t xml:space="preserve"> = Nº NC (PAC)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760B2" w:rsidRPr="00692CC0" w:rsidRDefault="004760B2" w:rsidP="004760B2">
            <w:pPr>
              <w:jc w:val="center"/>
              <w:rPr>
                <w:rFonts w:cstheme="minorHAnsi"/>
                <w:b/>
              </w:rPr>
            </w:pPr>
            <w:r w:rsidRPr="00692CC0">
              <w:rPr>
                <w:rFonts w:cstheme="minorHAnsi"/>
                <w:b/>
              </w:rPr>
              <w:t>CRE</w:t>
            </w:r>
            <w:r w:rsidR="00692CC0" w:rsidRPr="00692CC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760B2" w:rsidRPr="00532F13" w:rsidRDefault="004760B2" w:rsidP="004760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6"/>
                <w:szCs w:val="14"/>
              </w:rPr>
              <w:t>ID</w:t>
            </w:r>
            <w:r w:rsidR="00445D76">
              <w:rPr>
                <w:rFonts w:cstheme="minorHAnsi"/>
                <w:b/>
                <w:sz w:val="16"/>
                <w:szCs w:val="14"/>
              </w:rPr>
              <w:t>ENTIFICAÇÃO DA NC = Nº NC (</w:t>
            </w:r>
            <w:r w:rsidR="00EE552C">
              <w:rPr>
                <w:rFonts w:cstheme="minorHAnsi"/>
                <w:b/>
                <w:sz w:val="16"/>
                <w:szCs w:val="14"/>
              </w:rPr>
              <w:t>PAC)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760B2" w:rsidRPr="00692CC0" w:rsidRDefault="004760B2" w:rsidP="004760B2">
            <w:pPr>
              <w:jc w:val="center"/>
              <w:rPr>
                <w:rFonts w:cstheme="minorHAnsi"/>
                <w:b/>
              </w:rPr>
            </w:pPr>
            <w:r w:rsidRPr="00692CC0">
              <w:rPr>
                <w:rFonts w:cstheme="minorHAnsi"/>
                <w:b/>
              </w:rPr>
              <w:t>CRE</w:t>
            </w:r>
            <w:r w:rsidR="00692CC0" w:rsidRPr="00692CC0">
              <w:rPr>
                <w:rFonts w:cstheme="minorHAnsi"/>
                <w:b/>
              </w:rPr>
              <w:t xml:space="preserve"> </w:t>
            </w:r>
          </w:p>
        </w:tc>
      </w:tr>
      <w:tr w:rsidR="004760B2" w:rsidRPr="00532F13" w:rsidTr="00445D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:rsidR="004760B2" w:rsidRPr="00D26612" w:rsidRDefault="004760B2" w:rsidP="00CD4640">
            <w:pPr>
              <w:ind w:left="-113" w:right="-113"/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60B2" w:rsidRPr="006809F9" w:rsidRDefault="004760B2" w:rsidP="00673E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760B2" w:rsidRPr="005F0F2D" w:rsidRDefault="004760B2" w:rsidP="00673E2D">
            <w:pPr>
              <w:spacing w:line="276" w:lineRule="auto"/>
              <w:jc w:val="both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4760B2" w:rsidRPr="005F0F2D" w:rsidRDefault="004760B2" w:rsidP="00673E2D">
            <w:pPr>
              <w:jc w:val="both"/>
              <w:rPr>
                <w:rFonts w:cstheme="minorHAnsi"/>
                <w:color w:val="4F81BD" w:themeColor="accent1"/>
              </w:rPr>
            </w:pPr>
          </w:p>
        </w:tc>
        <w:tc>
          <w:tcPr>
            <w:tcW w:w="1843" w:type="dxa"/>
          </w:tcPr>
          <w:p w:rsidR="004760B2" w:rsidRPr="005F0F2D" w:rsidRDefault="004760B2" w:rsidP="00673E2D">
            <w:pPr>
              <w:spacing w:line="276" w:lineRule="auto"/>
              <w:jc w:val="both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4760B2" w:rsidRPr="005F0F2D" w:rsidRDefault="004760B2" w:rsidP="00673E2D">
            <w:pPr>
              <w:jc w:val="both"/>
              <w:rPr>
                <w:rFonts w:cstheme="minorHAnsi"/>
                <w:color w:val="4F81BD" w:themeColor="accent1"/>
              </w:rPr>
            </w:pPr>
          </w:p>
        </w:tc>
      </w:tr>
      <w:tr w:rsidR="004760B2" w:rsidRPr="00532F13" w:rsidTr="00445D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:rsidR="004760B2" w:rsidRPr="00D26612" w:rsidRDefault="004760B2" w:rsidP="00CD4640">
            <w:pPr>
              <w:ind w:left="-113" w:right="-113"/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60B2" w:rsidRPr="006809F9" w:rsidRDefault="004760B2" w:rsidP="00673E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760B2" w:rsidRPr="005F0F2D" w:rsidRDefault="004760B2" w:rsidP="00673E2D">
            <w:pPr>
              <w:spacing w:line="276" w:lineRule="auto"/>
              <w:jc w:val="both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4760B2" w:rsidRPr="005F0F2D" w:rsidRDefault="004760B2" w:rsidP="00673E2D">
            <w:pPr>
              <w:jc w:val="both"/>
              <w:rPr>
                <w:rFonts w:cstheme="minorHAnsi"/>
                <w:color w:val="4F81BD" w:themeColor="accent1"/>
              </w:rPr>
            </w:pPr>
          </w:p>
        </w:tc>
        <w:tc>
          <w:tcPr>
            <w:tcW w:w="1843" w:type="dxa"/>
          </w:tcPr>
          <w:p w:rsidR="004760B2" w:rsidRPr="005F0F2D" w:rsidRDefault="004760B2" w:rsidP="00673E2D">
            <w:pPr>
              <w:spacing w:line="276" w:lineRule="auto"/>
              <w:jc w:val="both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4760B2" w:rsidRPr="005F0F2D" w:rsidRDefault="004760B2" w:rsidP="00673E2D">
            <w:pPr>
              <w:jc w:val="both"/>
              <w:rPr>
                <w:rFonts w:cstheme="minorHAnsi"/>
                <w:color w:val="4F81BD" w:themeColor="accent1"/>
              </w:rPr>
            </w:pPr>
          </w:p>
        </w:tc>
      </w:tr>
      <w:tr w:rsidR="004760B2" w:rsidRPr="00532F13" w:rsidTr="00445D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:rsidR="004760B2" w:rsidRPr="00D26612" w:rsidRDefault="004760B2" w:rsidP="00CD4640">
            <w:pPr>
              <w:ind w:left="-113" w:right="-113"/>
              <w:jc w:val="center"/>
              <w:rPr>
                <w:rFonts w:ascii="Lucida Handwriting" w:hAnsi="Lucida Handwriting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60B2" w:rsidRPr="006809F9" w:rsidRDefault="004760B2" w:rsidP="00673E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760B2" w:rsidRPr="005F0F2D" w:rsidRDefault="004760B2" w:rsidP="00673E2D">
            <w:pPr>
              <w:spacing w:line="276" w:lineRule="auto"/>
              <w:jc w:val="both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4760B2" w:rsidRPr="005F0F2D" w:rsidRDefault="004760B2" w:rsidP="00673E2D">
            <w:pPr>
              <w:jc w:val="both"/>
              <w:rPr>
                <w:rFonts w:cstheme="minorHAnsi"/>
                <w:color w:val="4F81BD" w:themeColor="accent1"/>
              </w:rPr>
            </w:pPr>
          </w:p>
        </w:tc>
        <w:tc>
          <w:tcPr>
            <w:tcW w:w="1843" w:type="dxa"/>
          </w:tcPr>
          <w:p w:rsidR="004760B2" w:rsidRPr="005F0F2D" w:rsidRDefault="004760B2" w:rsidP="00673E2D">
            <w:pPr>
              <w:spacing w:line="276" w:lineRule="auto"/>
              <w:jc w:val="both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4760B2" w:rsidRPr="005F0F2D" w:rsidRDefault="004760B2" w:rsidP="00673E2D">
            <w:pPr>
              <w:jc w:val="both"/>
              <w:rPr>
                <w:rFonts w:cstheme="minorHAnsi"/>
                <w:color w:val="4F81BD" w:themeColor="accent1"/>
              </w:rPr>
            </w:pPr>
          </w:p>
        </w:tc>
      </w:tr>
      <w:tr w:rsidR="004760B2" w:rsidRPr="00532F13" w:rsidTr="00445D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:rsidR="004760B2" w:rsidRPr="00D26612" w:rsidRDefault="004760B2" w:rsidP="00CD4640">
            <w:pPr>
              <w:ind w:left="-113" w:right="-113"/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60B2" w:rsidRPr="006809F9" w:rsidRDefault="004760B2" w:rsidP="00673E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760B2" w:rsidRPr="00E06A4E" w:rsidRDefault="004760B2" w:rsidP="00E06A4E">
            <w:pPr>
              <w:spacing w:line="276" w:lineRule="auto"/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992" w:type="dxa"/>
          </w:tcPr>
          <w:p w:rsidR="004760B2" w:rsidRPr="00E06A4E" w:rsidRDefault="004760B2" w:rsidP="00E06A4E">
            <w:pPr>
              <w:jc w:val="center"/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1843" w:type="dxa"/>
          </w:tcPr>
          <w:p w:rsidR="004760B2" w:rsidRDefault="004760B2" w:rsidP="00E06A4E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:rsidR="004760B2" w:rsidRDefault="004760B2" w:rsidP="00E06A4E">
            <w:pPr>
              <w:jc w:val="center"/>
              <w:rPr>
                <w:rFonts w:cstheme="minorHAnsi"/>
              </w:rPr>
            </w:pPr>
          </w:p>
        </w:tc>
      </w:tr>
      <w:tr w:rsidR="004760B2" w:rsidRPr="00532F13" w:rsidTr="00445D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:rsidR="004760B2" w:rsidRPr="00D26612" w:rsidRDefault="004760B2" w:rsidP="00CD4640">
            <w:pPr>
              <w:ind w:left="-113" w:right="-113"/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60B2" w:rsidRPr="006809F9" w:rsidRDefault="004760B2" w:rsidP="00673E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760B2" w:rsidRPr="005F0F2D" w:rsidRDefault="004760B2" w:rsidP="00E06A4E">
            <w:pPr>
              <w:spacing w:line="276" w:lineRule="auto"/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4760B2" w:rsidRPr="005F0F2D" w:rsidRDefault="004760B2" w:rsidP="00E06A4E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843" w:type="dxa"/>
          </w:tcPr>
          <w:p w:rsidR="004760B2" w:rsidRPr="005F0F2D" w:rsidRDefault="004760B2" w:rsidP="00E06A4E">
            <w:pPr>
              <w:spacing w:line="276" w:lineRule="auto"/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4760B2" w:rsidRPr="005F0F2D" w:rsidRDefault="004760B2" w:rsidP="00E06A4E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</w:tr>
      <w:tr w:rsidR="004760B2" w:rsidRPr="00532F13" w:rsidTr="00445D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:rsidR="004760B2" w:rsidRPr="00D26612" w:rsidRDefault="004760B2" w:rsidP="00CD4640">
            <w:pPr>
              <w:ind w:left="-113" w:right="-113"/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60B2" w:rsidRPr="006809F9" w:rsidRDefault="004760B2" w:rsidP="00673E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760B2" w:rsidRPr="005F0F2D" w:rsidRDefault="004760B2" w:rsidP="00E06A4E">
            <w:pPr>
              <w:spacing w:line="276" w:lineRule="auto"/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4760B2" w:rsidRPr="005F0F2D" w:rsidRDefault="004760B2" w:rsidP="00E06A4E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843" w:type="dxa"/>
          </w:tcPr>
          <w:p w:rsidR="004760B2" w:rsidRPr="005F0F2D" w:rsidRDefault="004760B2" w:rsidP="00E06A4E">
            <w:pPr>
              <w:spacing w:line="276" w:lineRule="auto"/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4760B2" w:rsidRPr="005F0F2D" w:rsidRDefault="004760B2" w:rsidP="00E06A4E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</w:tr>
      <w:tr w:rsidR="00E06A4E" w:rsidRPr="00532F13" w:rsidTr="00445D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:rsidR="00E06A4E" w:rsidRPr="00D26612" w:rsidRDefault="00E06A4E" w:rsidP="00CD4640">
            <w:pPr>
              <w:ind w:left="-113" w:right="-113"/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3" w:type="dxa"/>
          </w:tcPr>
          <w:p w:rsidR="00E06A4E" w:rsidRPr="006809F9" w:rsidRDefault="00E06A4E" w:rsidP="00673E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06A4E" w:rsidRPr="005F0F2D" w:rsidRDefault="00E06A4E" w:rsidP="005E72FB">
            <w:pPr>
              <w:spacing w:line="276" w:lineRule="auto"/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E06A4E" w:rsidRPr="005F0F2D" w:rsidRDefault="00E06A4E" w:rsidP="005E72FB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843" w:type="dxa"/>
          </w:tcPr>
          <w:p w:rsidR="00E06A4E" w:rsidRPr="005F0F2D" w:rsidRDefault="00E06A4E" w:rsidP="005E72FB">
            <w:pPr>
              <w:spacing w:line="276" w:lineRule="auto"/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E06A4E" w:rsidRPr="005F0F2D" w:rsidRDefault="00E06A4E" w:rsidP="005E72FB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</w:tr>
      <w:tr w:rsidR="00E06A4E" w:rsidRPr="00532F13" w:rsidTr="00445D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:rsidR="00E06A4E" w:rsidRPr="00D26612" w:rsidRDefault="00E06A4E" w:rsidP="00CD4640">
            <w:pPr>
              <w:ind w:left="-113" w:right="-113"/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3" w:type="dxa"/>
          </w:tcPr>
          <w:p w:rsidR="00E06A4E" w:rsidRPr="006809F9" w:rsidRDefault="00E06A4E" w:rsidP="00673E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06A4E" w:rsidRPr="005F0F2D" w:rsidRDefault="00E06A4E" w:rsidP="005E72FB">
            <w:pPr>
              <w:spacing w:line="276" w:lineRule="auto"/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E06A4E" w:rsidRPr="005F0F2D" w:rsidRDefault="00E06A4E" w:rsidP="005E72FB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843" w:type="dxa"/>
          </w:tcPr>
          <w:p w:rsidR="00E06A4E" w:rsidRPr="005F0F2D" w:rsidRDefault="00E06A4E" w:rsidP="005E72FB">
            <w:pPr>
              <w:spacing w:line="276" w:lineRule="auto"/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E06A4E" w:rsidRPr="005F0F2D" w:rsidRDefault="00E06A4E" w:rsidP="005E72FB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</w:tr>
      <w:tr w:rsidR="00E06A4E" w:rsidRPr="00532F13" w:rsidTr="00445D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:rsidR="00E06A4E" w:rsidRPr="00D26612" w:rsidRDefault="00E06A4E" w:rsidP="00CD4640">
            <w:pPr>
              <w:ind w:left="-113" w:right="-113"/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3" w:type="dxa"/>
          </w:tcPr>
          <w:p w:rsidR="00E06A4E" w:rsidRPr="006809F9" w:rsidRDefault="00E06A4E" w:rsidP="00673E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06A4E" w:rsidRPr="005F0F2D" w:rsidRDefault="00E06A4E" w:rsidP="005E72FB">
            <w:pPr>
              <w:spacing w:line="276" w:lineRule="auto"/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E06A4E" w:rsidRPr="005F0F2D" w:rsidRDefault="00E06A4E" w:rsidP="005E72FB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843" w:type="dxa"/>
          </w:tcPr>
          <w:p w:rsidR="00E06A4E" w:rsidRPr="005F0F2D" w:rsidRDefault="00E06A4E" w:rsidP="005E72FB">
            <w:pPr>
              <w:spacing w:line="276" w:lineRule="auto"/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E06A4E" w:rsidRPr="005F0F2D" w:rsidRDefault="00E06A4E" w:rsidP="005E72FB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</w:tr>
      <w:tr w:rsidR="00E06A4E" w:rsidRPr="00532F13" w:rsidTr="00445D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:rsidR="00E06A4E" w:rsidRPr="00D26612" w:rsidRDefault="00E06A4E" w:rsidP="00CD4640">
            <w:pPr>
              <w:ind w:left="-113" w:right="-113"/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3" w:type="dxa"/>
          </w:tcPr>
          <w:p w:rsidR="00E06A4E" w:rsidRPr="006809F9" w:rsidRDefault="00E06A4E" w:rsidP="00673E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06A4E" w:rsidRPr="005F0F2D" w:rsidRDefault="00E06A4E" w:rsidP="005E72FB">
            <w:pPr>
              <w:spacing w:line="276" w:lineRule="auto"/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E06A4E" w:rsidRPr="005F0F2D" w:rsidRDefault="00E06A4E" w:rsidP="005E72FB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843" w:type="dxa"/>
          </w:tcPr>
          <w:p w:rsidR="00E06A4E" w:rsidRPr="005F0F2D" w:rsidRDefault="00E06A4E" w:rsidP="005E72FB">
            <w:pPr>
              <w:spacing w:line="276" w:lineRule="auto"/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E06A4E" w:rsidRPr="005F0F2D" w:rsidRDefault="00E06A4E" w:rsidP="005E72FB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</w:tr>
      <w:tr w:rsidR="00E06A4E" w:rsidRPr="00532F13" w:rsidTr="00445D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:rsidR="00E06A4E" w:rsidRPr="00D26612" w:rsidRDefault="00E06A4E" w:rsidP="00CD4640">
            <w:pPr>
              <w:ind w:left="-113" w:right="-113"/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3" w:type="dxa"/>
          </w:tcPr>
          <w:p w:rsidR="00E06A4E" w:rsidRPr="006809F9" w:rsidRDefault="00E06A4E" w:rsidP="00673E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06A4E" w:rsidRPr="005F0F2D" w:rsidRDefault="00E06A4E" w:rsidP="005E72FB">
            <w:pPr>
              <w:spacing w:line="276" w:lineRule="auto"/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E06A4E" w:rsidRPr="005F0F2D" w:rsidRDefault="00E06A4E" w:rsidP="005E72FB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843" w:type="dxa"/>
          </w:tcPr>
          <w:p w:rsidR="00E06A4E" w:rsidRPr="005F0F2D" w:rsidRDefault="00E06A4E" w:rsidP="005E72FB">
            <w:pPr>
              <w:spacing w:line="276" w:lineRule="auto"/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E06A4E" w:rsidRPr="005F0F2D" w:rsidRDefault="00E06A4E" w:rsidP="005E72FB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</w:tr>
      <w:tr w:rsidR="00E06A4E" w:rsidRPr="00532F13" w:rsidTr="00445D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:rsidR="00E06A4E" w:rsidRPr="00D26612" w:rsidRDefault="00E06A4E" w:rsidP="00CD4640">
            <w:pPr>
              <w:ind w:left="-113" w:right="-113"/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3" w:type="dxa"/>
          </w:tcPr>
          <w:p w:rsidR="00E06A4E" w:rsidRPr="006809F9" w:rsidRDefault="00E06A4E" w:rsidP="00673E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06A4E" w:rsidRPr="005F0F2D" w:rsidRDefault="00E06A4E" w:rsidP="005E72FB">
            <w:pPr>
              <w:spacing w:line="276" w:lineRule="auto"/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E06A4E" w:rsidRPr="005F0F2D" w:rsidRDefault="00E06A4E" w:rsidP="005E72FB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843" w:type="dxa"/>
          </w:tcPr>
          <w:p w:rsidR="00E06A4E" w:rsidRPr="005F0F2D" w:rsidRDefault="00E06A4E" w:rsidP="005E72FB">
            <w:pPr>
              <w:spacing w:line="276" w:lineRule="auto"/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E06A4E" w:rsidRPr="005F0F2D" w:rsidRDefault="00E06A4E" w:rsidP="005E72FB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</w:tr>
      <w:tr w:rsidR="00E06A4E" w:rsidRPr="00532F13" w:rsidTr="00445D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:rsidR="00E06A4E" w:rsidRPr="00D26612" w:rsidRDefault="00E06A4E" w:rsidP="00CD4640">
            <w:pPr>
              <w:ind w:left="-113" w:right="-113"/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3" w:type="dxa"/>
          </w:tcPr>
          <w:p w:rsidR="00E06A4E" w:rsidRPr="006809F9" w:rsidRDefault="00E06A4E" w:rsidP="00673E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06A4E" w:rsidRPr="005F0F2D" w:rsidRDefault="00E06A4E" w:rsidP="005E72FB">
            <w:pPr>
              <w:spacing w:line="276" w:lineRule="auto"/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E06A4E" w:rsidRPr="005F0F2D" w:rsidRDefault="00E06A4E" w:rsidP="005E72FB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843" w:type="dxa"/>
          </w:tcPr>
          <w:p w:rsidR="00E06A4E" w:rsidRPr="005F0F2D" w:rsidRDefault="00E06A4E" w:rsidP="005E72FB">
            <w:pPr>
              <w:spacing w:line="276" w:lineRule="auto"/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E06A4E" w:rsidRPr="005F0F2D" w:rsidRDefault="00E06A4E" w:rsidP="005E72FB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</w:tr>
      <w:tr w:rsidR="004760B2" w:rsidRPr="00532F13" w:rsidTr="00445D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:rsidR="004760B2" w:rsidRPr="00D26612" w:rsidRDefault="004760B2" w:rsidP="00CD4640">
            <w:pPr>
              <w:ind w:left="-113" w:right="-113"/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60B2" w:rsidRPr="006809F9" w:rsidRDefault="004760B2" w:rsidP="00673E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760B2" w:rsidRPr="005F0F2D" w:rsidRDefault="004760B2" w:rsidP="00E06A4E">
            <w:pPr>
              <w:spacing w:line="276" w:lineRule="auto"/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4760B2" w:rsidRPr="005F0F2D" w:rsidRDefault="004760B2" w:rsidP="00E06A4E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843" w:type="dxa"/>
          </w:tcPr>
          <w:p w:rsidR="004760B2" w:rsidRPr="00E06A4E" w:rsidRDefault="004760B2" w:rsidP="00E06A4E">
            <w:pPr>
              <w:spacing w:line="276" w:lineRule="auto"/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992" w:type="dxa"/>
          </w:tcPr>
          <w:p w:rsidR="004760B2" w:rsidRPr="00E06A4E" w:rsidRDefault="004760B2" w:rsidP="00E06A4E">
            <w:pPr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</w:tr>
      <w:tr w:rsidR="004760B2" w:rsidRPr="00532F13" w:rsidTr="00445D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:rsidR="004760B2" w:rsidRPr="00D26612" w:rsidRDefault="004760B2" w:rsidP="00CD4640">
            <w:pPr>
              <w:ind w:left="-113" w:right="-113"/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60B2" w:rsidRPr="006809F9" w:rsidRDefault="004760B2" w:rsidP="00673E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760B2" w:rsidRPr="005F0F2D" w:rsidRDefault="004760B2" w:rsidP="00E06A4E">
            <w:pPr>
              <w:spacing w:line="276" w:lineRule="auto"/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4760B2" w:rsidRPr="005F0F2D" w:rsidRDefault="004760B2" w:rsidP="00E06A4E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843" w:type="dxa"/>
          </w:tcPr>
          <w:p w:rsidR="004760B2" w:rsidRPr="00E06A4E" w:rsidRDefault="004760B2" w:rsidP="00E06A4E">
            <w:pPr>
              <w:spacing w:line="276" w:lineRule="auto"/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992" w:type="dxa"/>
          </w:tcPr>
          <w:p w:rsidR="004760B2" w:rsidRPr="00E06A4E" w:rsidRDefault="004760B2" w:rsidP="00E06A4E">
            <w:pPr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</w:tr>
      <w:tr w:rsidR="004760B2" w:rsidRPr="00532F13" w:rsidTr="00445D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:rsidR="004760B2" w:rsidRPr="00D26612" w:rsidRDefault="004760B2" w:rsidP="00CD4640">
            <w:pPr>
              <w:ind w:left="-113" w:right="-113"/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60B2" w:rsidRPr="006809F9" w:rsidRDefault="004760B2" w:rsidP="00673E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760B2" w:rsidRPr="005F0F2D" w:rsidRDefault="004760B2" w:rsidP="00E06A4E">
            <w:pPr>
              <w:spacing w:line="276" w:lineRule="auto"/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992" w:type="dxa"/>
          </w:tcPr>
          <w:p w:rsidR="004760B2" w:rsidRPr="005F0F2D" w:rsidRDefault="004760B2" w:rsidP="00E06A4E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843" w:type="dxa"/>
          </w:tcPr>
          <w:p w:rsidR="004760B2" w:rsidRPr="00E06A4E" w:rsidRDefault="004760B2" w:rsidP="00E06A4E">
            <w:pPr>
              <w:spacing w:line="276" w:lineRule="auto"/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992" w:type="dxa"/>
          </w:tcPr>
          <w:p w:rsidR="004760B2" w:rsidRPr="00E06A4E" w:rsidRDefault="004760B2" w:rsidP="00E06A4E">
            <w:pPr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</w:tr>
      <w:tr w:rsidR="004760B2" w:rsidRPr="00532F13" w:rsidTr="00445D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:rsidR="004760B2" w:rsidRPr="00595B2E" w:rsidRDefault="004760B2" w:rsidP="00CD4640">
            <w:pPr>
              <w:ind w:left="-113" w:right="-113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</w:tcPr>
          <w:p w:rsidR="004760B2" w:rsidRPr="006809F9" w:rsidRDefault="004760B2" w:rsidP="00673E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760B2" w:rsidRDefault="004760B2" w:rsidP="00CB2231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4760B2" w:rsidRDefault="004760B2" w:rsidP="00CB2231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4760B2" w:rsidRDefault="004760B2" w:rsidP="00673E2D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4760B2" w:rsidRDefault="004760B2" w:rsidP="00673E2D">
            <w:pPr>
              <w:jc w:val="both"/>
              <w:rPr>
                <w:rFonts w:cstheme="minorHAnsi"/>
              </w:rPr>
            </w:pPr>
          </w:p>
        </w:tc>
      </w:tr>
      <w:tr w:rsidR="004760B2" w:rsidRPr="00532F13" w:rsidTr="00445D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:rsidR="004760B2" w:rsidRPr="00D26612" w:rsidRDefault="004760B2" w:rsidP="00CD4640">
            <w:pPr>
              <w:ind w:left="-113" w:right="-113"/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60B2" w:rsidRPr="006809F9" w:rsidRDefault="004760B2" w:rsidP="00673E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760B2" w:rsidRDefault="004760B2" w:rsidP="00CB2231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4760B2" w:rsidRDefault="004760B2" w:rsidP="00CB2231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4760B2" w:rsidRDefault="004760B2" w:rsidP="00673E2D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4760B2" w:rsidRDefault="004760B2" w:rsidP="00673E2D">
            <w:pPr>
              <w:jc w:val="both"/>
              <w:rPr>
                <w:rFonts w:cstheme="minorHAnsi"/>
              </w:rPr>
            </w:pPr>
          </w:p>
        </w:tc>
      </w:tr>
      <w:tr w:rsidR="004760B2" w:rsidRPr="00532F13" w:rsidTr="00445D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:rsidR="004760B2" w:rsidRPr="00D26612" w:rsidRDefault="004760B2" w:rsidP="00CD4640">
            <w:pPr>
              <w:ind w:left="-113" w:right="-113"/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60B2" w:rsidRPr="006809F9" w:rsidRDefault="004760B2" w:rsidP="00673E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760B2" w:rsidRDefault="004760B2" w:rsidP="00CB2231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4760B2" w:rsidRDefault="004760B2" w:rsidP="00CB2231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4760B2" w:rsidRDefault="004760B2" w:rsidP="00673E2D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4760B2" w:rsidRDefault="004760B2" w:rsidP="00673E2D">
            <w:pPr>
              <w:jc w:val="both"/>
              <w:rPr>
                <w:rFonts w:cstheme="minorHAnsi"/>
              </w:rPr>
            </w:pPr>
          </w:p>
        </w:tc>
      </w:tr>
    </w:tbl>
    <w:p w:rsidR="00005C23" w:rsidRDefault="00005C23" w:rsidP="00BD7A74">
      <w:pPr>
        <w:spacing w:after="0"/>
        <w:rPr>
          <w:rFonts w:cstheme="minorHAnsi"/>
          <w:sz w:val="10"/>
          <w:szCs w:val="16"/>
        </w:rPr>
      </w:pPr>
    </w:p>
    <w:p w:rsidR="00580714" w:rsidRPr="00595B2E" w:rsidRDefault="00580714" w:rsidP="00BD7A74">
      <w:pPr>
        <w:spacing w:after="0"/>
        <w:rPr>
          <w:rFonts w:cstheme="minorHAnsi"/>
          <w:sz w:val="10"/>
          <w:szCs w:val="16"/>
        </w:rPr>
      </w:pPr>
    </w:p>
    <w:tbl>
      <w:tblPr>
        <w:tblStyle w:val="Tabelacomgrade"/>
        <w:tblW w:w="10630" w:type="dxa"/>
        <w:jc w:val="center"/>
        <w:tblInd w:w="-142" w:type="dxa"/>
        <w:tblLayout w:type="fixed"/>
        <w:tblLook w:val="04A0" w:firstRow="1" w:lastRow="0" w:firstColumn="1" w:lastColumn="0" w:noHBand="0" w:noVBand="1"/>
      </w:tblPr>
      <w:tblGrid>
        <w:gridCol w:w="2360"/>
        <w:gridCol w:w="2220"/>
        <w:gridCol w:w="2220"/>
        <w:gridCol w:w="1065"/>
        <w:gridCol w:w="2765"/>
      </w:tblGrid>
      <w:tr w:rsidR="00595B2E" w:rsidRPr="00595B2E" w:rsidTr="00580714">
        <w:trPr>
          <w:trHeight w:val="227"/>
          <w:jc w:val="center"/>
        </w:trPr>
        <w:tc>
          <w:tcPr>
            <w:tcW w:w="10630" w:type="dxa"/>
            <w:gridSpan w:val="5"/>
            <w:shd w:val="clear" w:color="auto" w:fill="D9D9D9" w:themeFill="background1" w:themeFillShade="D9"/>
            <w:vAlign w:val="center"/>
          </w:tcPr>
          <w:p w:rsidR="007E04F0" w:rsidRPr="00595B2E" w:rsidRDefault="007E04F0" w:rsidP="004B4121">
            <w:pPr>
              <w:ind w:left="-113" w:right="-113"/>
              <w:jc w:val="center"/>
              <w:rPr>
                <w:rFonts w:cstheme="minorHAnsi"/>
                <w:b/>
                <w:sz w:val="16"/>
                <w:szCs w:val="20"/>
              </w:rPr>
            </w:pPr>
            <w:bookmarkStart w:id="15" w:name="_Hlk40962645"/>
            <w:r w:rsidRPr="00595B2E">
              <w:rPr>
                <w:rFonts w:cstheme="minorHAnsi"/>
                <w:b/>
                <w:sz w:val="16"/>
                <w:szCs w:val="20"/>
              </w:rPr>
              <w:t xml:space="preserve">VERIFICAÇÃO </w:t>
            </w:r>
            <w:r w:rsidRPr="00595B2E">
              <w:rPr>
                <w:rFonts w:cstheme="minorHAnsi"/>
                <w:b/>
                <w:i/>
                <w:iCs/>
                <w:sz w:val="16"/>
                <w:szCs w:val="20"/>
              </w:rPr>
              <w:t>IN LOCO</w:t>
            </w:r>
            <w:r w:rsidR="00B132D7" w:rsidRPr="00595B2E">
              <w:rPr>
                <w:rFonts w:cstheme="minorHAnsi"/>
                <w:b/>
                <w:sz w:val="16"/>
                <w:szCs w:val="20"/>
              </w:rPr>
              <w:t>–</w:t>
            </w:r>
            <w:r w:rsidRPr="00595B2E">
              <w:rPr>
                <w:rFonts w:cstheme="minorHAnsi"/>
                <w:b/>
                <w:sz w:val="16"/>
                <w:szCs w:val="20"/>
              </w:rPr>
              <w:t xml:space="preserve"> TEMPERATURAS</w:t>
            </w:r>
          </w:p>
        </w:tc>
      </w:tr>
      <w:tr w:rsidR="00620903" w:rsidRPr="00595B2E" w:rsidTr="00580714">
        <w:trPr>
          <w:trHeight w:val="227"/>
          <w:jc w:val="center"/>
        </w:trPr>
        <w:tc>
          <w:tcPr>
            <w:tcW w:w="6800" w:type="dxa"/>
            <w:gridSpan w:val="3"/>
            <w:shd w:val="clear" w:color="auto" w:fill="D9D9D9" w:themeFill="background1" w:themeFillShade="D9"/>
            <w:vAlign w:val="center"/>
          </w:tcPr>
          <w:p w:rsidR="00620903" w:rsidRPr="0056727D" w:rsidRDefault="00620903" w:rsidP="004B4121">
            <w:pPr>
              <w:tabs>
                <w:tab w:val="center" w:pos="2869"/>
              </w:tabs>
              <w:jc w:val="center"/>
              <w:rPr>
                <w:rFonts w:cstheme="minorHAnsi"/>
                <w:b/>
                <w:sz w:val="16"/>
                <w:szCs w:val="18"/>
              </w:rPr>
            </w:pPr>
            <w:bookmarkStart w:id="16" w:name="_Hlk46395028"/>
            <w:r w:rsidRPr="0056727D">
              <w:rPr>
                <w:rFonts w:cstheme="minorHAnsi"/>
                <w:b/>
                <w:sz w:val="16"/>
                <w:szCs w:val="18"/>
              </w:rPr>
              <w:t>HIGIENIZADORES E EQUIPAMENTOS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:rsidR="00620903" w:rsidRPr="0056727D" w:rsidRDefault="00620903" w:rsidP="004B4121">
            <w:pPr>
              <w:tabs>
                <w:tab w:val="center" w:pos="2869"/>
              </w:tabs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C/NC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620903" w:rsidRPr="0056727D" w:rsidRDefault="00620903" w:rsidP="004B4121">
            <w:pPr>
              <w:ind w:left="-113" w:right="-113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56727D">
              <w:rPr>
                <w:rFonts w:cstheme="minorHAnsi"/>
                <w:b/>
                <w:sz w:val="16"/>
                <w:szCs w:val="18"/>
              </w:rPr>
              <w:t>IDENTIFICAÇÃO DA NC</w:t>
            </w:r>
          </w:p>
        </w:tc>
      </w:tr>
      <w:bookmarkEnd w:id="16"/>
      <w:tr w:rsidR="00887A7B" w:rsidRPr="00595B2E" w:rsidTr="00580714">
        <w:trPr>
          <w:trHeight w:val="397"/>
          <w:jc w:val="center"/>
        </w:trPr>
        <w:tc>
          <w:tcPr>
            <w:tcW w:w="2360" w:type="dxa"/>
            <w:vAlign w:val="center"/>
          </w:tcPr>
          <w:p w:rsidR="00887A7B" w:rsidRPr="00A03A1E" w:rsidRDefault="00887A7B" w:rsidP="00CD4640">
            <w:pPr>
              <w:rPr>
                <w:rFonts w:ascii="Lucida Handwriting" w:hAnsi="Lucida Handwriting" w:cstheme="minorHAnsi"/>
                <w:b/>
                <w:bCs/>
                <w:sz w:val="18"/>
                <w:szCs w:val="18"/>
              </w:rPr>
            </w:pPr>
            <w:r w:rsidRPr="00620903">
              <w:rPr>
                <w:rFonts w:cstheme="minorHAnsi"/>
                <w:b/>
                <w:bCs/>
              </w:rPr>
              <w:t xml:space="preserve">T: </w:t>
            </w:r>
            <w:r w:rsidR="009F3EB7">
              <w:rPr>
                <w:rFonts w:cstheme="minorHAnsi"/>
                <w:b/>
                <w:bCs/>
              </w:rPr>
              <w:t xml:space="preserve">    </w:t>
            </w:r>
            <w:r w:rsidRPr="00620903">
              <w:rPr>
                <w:rFonts w:cstheme="minorHAnsi"/>
                <w:b/>
                <w:bCs/>
              </w:rPr>
              <w:t>°C/ Hora:</w:t>
            </w:r>
            <w:r>
              <w:rPr>
                <w:rFonts w:ascii="Lucida Handwriting" w:hAnsi="Lucida Handwriting" w:cstheme="minorHAnsi"/>
                <w:b/>
                <w:bCs/>
                <w:sz w:val="18"/>
                <w:szCs w:val="18"/>
              </w:rPr>
              <w:t xml:space="preserve"> </w:t>
            </w:r>
          </w:p>
          <w:p w:rsidR="00887A7B" w:rsidRPr="0056727D" w:rsidRDefault="00887A7B" w:rsidP="00CD4640">
            <w:pPr>
              <w:ind w:left="-57" w:right="-57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2220" w:type="dxa"/>
            <w:vAlign w:val="center"/>
          </w:tcPr>
          <w:p w:rsidR="00887A7B" w:rsidRPr="00A03A1E" w:rsidRDefault="00887A7B" w:rsidP="00CD4640">
            <w:pPr>
              <w:rPr>
                <w:rFonts w:ascii="Lucida Handwriting" w:hAnsi="Lucida Handwriting" w:cstheme="minorHAnsi"/>
                <w:b/>
                <w:bCs/>
                <w:sz w:val="16"/>
                <w:szCs w:val="16"/>
              </w:rPr>
            </w:pPr>
            <w:r w:rsidRPr="00620903">
              <w:rPr>
                <w:rFonts w:cstheme="minorHAnsi"/>
                <w:b/>
                <w:bCs/>
              </w:rPr>
              <w:t xml:space="preserve">T: </w:t>
            </w:r>
            <w:r w:rsidR="009F3EB7">
              <w:rPr>
                <w:rFonts w:cstheme="minorHAnsi"/>
                <w:b/>
                <w:bCs/>
              </w:rPr>
              <w:t xml:space="preserve">    </w:t>
            </w:r>
            <w:r w:rsidRPr="00620903">
              <w:rPr>
                <w:rFonts w:cstheme="minorHAnsi"/>
                <w:b/>
                <w:bCs/>
              </w:rPr>
              <w:t>°C/ Hora:</w:t>
            </w:r>
            <w:r>
              <w:rPr>
                <w:rFonts w:ascii="Lucida Handwriting" w:hAnsi="Lucida Handwriting" w:cstheme="minorHAnsi"/>
                <w:b/>
                <w:bCs/>
                <w:sz w:val="16"/>
                <w:szCs w:val="16"/>
              </w:rPr>
              <w:t xml:space="preserve"> </w:t>
            </w:r>
          </w:p>
          <w:p w:rsidR="00887A7B" w:rsidRPr="0056727D" w:rsidRDefault="00887A7B" w:rsidP="00CD4640">
            <w:pPr>
              <w:ind w:left="-57" w:right="-57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2220" w:type="dxa"/>
            <w:vAlign w:val="center"/>
          </w:tcPr>
          <w:p w:rsidR="00887A7B" w:rsidRPr="00A03A1E" w:rsidRDefault="00887A7B" w:rsidP="00CD4640">
            <w:pPr>
              <w:rPr>
                <w:rFonts w:ascii="Lucida Handwriting" w:hAnsi="Lucida Handwriting" w:cstheme="minorHAnsi"/>
                <w:b/>
                <w:bCs/>
                <w:sz w:val="18"/>
                <w:szCs w:val="18"/>
              </w:rPr>
            </w:pPr>
            <w:r w:rsidRPr="00620903">
              <w:rPr>
                <w:rFonts w:cstheme="minorHAnsi"/>
                <w:b/>
                <w:bCs/>
              </w:rPr>
              <w:t xml:space="preserve">T: </w:t>
            </w:r>
            <w:r w:rsidR="009F3EB7">
              <w:rPr>
                <w:rFonts w:cstheme="minorHAnsi"/>
                <w:b/>
                <w:bCs/>
              </w:rPr>
              <w:t xml:space="preserve">    </w:t>
            </w:r>
            <w:r w:rsidRPr="00620903">
              <w:rPr>
                <w:rFonts w:cstheme="minorHAnsi"/>
                <w:b/>
                <w:bCs/>
              </w:rPr>
              <w:t>°C/ Hora:</w:t>
            </w:r>
            <w:r>
              <w:rPr>
                <w:rFonts w:ascii="Lucida Handwriting" w:hAnsi="Lucida Handwriting" w:cstheme="minorHAnsi"/>
                <w:b/>
                <w:bCs/>
              </w:rPr>
              <w:t xml:space="preserve"> </w:t>
            </w:r>
          </w:p>
          <w:p w:rsidR="00887A7B" w:rsidRPr="0056727D" w:rsidRDefault="00887A7B" w:rsidP="00CD4640">
            <w:pPr>
              <w:ind w:left="-57" w:right="-57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065" w:type="dxa"/>
            <w:vAlign w:val="center"/>
          </w:tcPr>
          <w:p w:rsidR="00887A7B" w:rsidRPr="0056727D" w:rsidRDefault="00887A7B" w:rsidP="005840A5">
            <w:pPr>
              <w:ind w:left="-57" w:right="-57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2765" w:type="dxa"/>
            <w:vAlign w:val="center"/>
          </w:tcPr>
          <w:p w:rsidR="00887A7B" w:rsidRPr="00595B2E" w:rsidRDefault="00887A7B" w:rsidP="00DA648D">
            <w:pPr>
              <w:jc w:val="center"/>
              <w:rPr>
                <w:rFonts w:cstheme="minorHAnsi"/>
                <w:bCs/>
              </w:rPr>
            </w:pPr>
          </w:p>
        </w:tc>
      </w:tr>
      <w:tr w:rsidR="00620903" w:rsidRPr="00595B2E" w:rsidTr="00580714">
        <w:trPr>
          <w:trHeight w:val="227"/>
          <w:jc w:val="center"/>
        </w:trPr>
        <w:tc>
          <w:tcPr>
            <w:tcW w:w="6800" w:type="dxa"/>
            <w:gridSpan w:val="3"/>
            <w:shd w:val="clear" w:color="auto" w:fill="D9D9D9" w:themeFill="background1" w:themeFillShade="D9"/>
            <w:vAlign w:val="center"/>
          </w:tcPr>
          <w:p w:rsidR="00620903" w:rsidRPr="0056727D" w:rsidRDefault="00620903" w:rsidP="00174307">
            <w:pPr>
              <w:tabs>
                <w:tab w:val="center" w:pos="2869"/>
              </w:tabs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56727D">
              <w:rPr>
                <w:rFonts w:cstheme="minorHAnsi"/>
                <w:b/>
                <w:sz w:val="16"/>
                <w:szCs w:val="18"/>
              </w:rPr>
              <w:t>SEÇÕES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:rsidR="00620903" w:rsidRPr="0056727D" w:rsidRDefault="00620903" w:rsidP="00174307">
            <w:pPr>
              <w:tabs>
                <w:tab w:val="center" w:pos="2869"/>
              </w:tabs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C/NC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620903" w:rsidRPr="0056727D" w:rsidRDefault="00620903" w:rsidP="00620903">
            <w:pPr>
              <w:ind w:right="-113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56727D">
              <w:rPr>
                <w:rFonts w:cstheme="minorHAnsi"/>
                <w:b/>
                <w:sz w:val="16"/>
                <w:szCs w:val="18"/>
              </w:rPr>
              <w:t>IDENTIFICAÇÃO DA NC</w:t>
            </w:r>
          </w:p>
        </w:tc>
      </w:tr>
      <w:tr w:rsidR="00B920B6" w:rsidRPr="00595B2E" w:rsidTr="00580714">
        <w:trPr>
          <w:trHeight w:val="397"/>
          <w:jc w:val="center"/>
        </w:trPr>
        <w:tc>
          <w:tcPr>
            <w:tcW w:w="2360" w:type="dxa"/>
            <w:vAlign w:val="center"/>
          </w:tcPr>
          <w:p w:rsidR="00B920B6" w:rsidRPr="00620903" w:rsidRDefault="00B920B6" w:rsidP="00CD4640">
            <w:pPr>
              <w:rPr>
                <w:rFonts w:cstheme="minorHAnsi"/>
                <w:b/>
                <w:bCs/>
              </w:rPr>
            </w:pPr>
            <w:r w:rsidRPr="00620903">
              <w:rPr>
                <w:rFonts w:cstheme="minorHAnsi"/>
                <w:b/>
                <w:bCs/>
              </w:rPr>
              <w:t xml:space="preserve">T: </w:t>
            </w:r>
            <w:r w:rsidR="009F3EB7">
              <w:rPr>
                <w:rFonts w:cstheme="minorHAnsi"/>
                <w:b/>
                <w:bCs/>
              </w:rPr>
              <w:t xml:space="preserve">    </w:t>
            </w:r>
            <w:r w:rsidRPr="00620903">
              <w:rPr>
                <w:rFonts w:cstheme="minorHAnsi"/>
                <w:b/>
                <w:bCs/>
              </w:rPr>
              <w:t>°C/ Hora: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:rsidR="00B920B6" w:rsidRPr="0056727D" w:rsidRDefault="00B920B6" w:rsidP="00CD4640">
            <w:pPr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2220" w:type="dxa"/>
            <w:vAlign w:val="center"/>
          </w:tcPr>
          <w:p w:rsidR="00B920B6" w:rsidRPr="00620903" w:rsidRDefault="00B920B6" w:rsidP="00CD4640">
            <w:pPr>
              <w:rPr>
                <w:rFonts w:cstheme="minorHAnsi"/>
                <w:b/>
                <w:bCs/>
              </w:rPr>
            </w:pPr>
            <w:r w:rsidRPr="00620903">
              <w:rPr>
                <w:rFonts w:cstheme="minorHAnsi"/>
                <w:b/>
                <w:bCs/>
              </w:rPr>
              <w:t xml:space="preserve">T: </w:t>
            </w:r>
            <w:r w:rsidR="009F3EB7">
              <w:rPr>
                <w:rFonts w:cstheme="minorHAnsi"/>
                <w:b/>
                <w:bCs/>
              </w:rPr>
              <w:t xml:space="preserve">     </w:t>
            </w:r>
            <w:r w:rsidRPr="00620903">
              <w:rPr>
                <w:rFonts w:cstheme="minorHAnsi"/>
                <w:b/>
                <w:bCs/>
              </w:rPr>
              <w:t>°C/ Hora: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:rsidR="00B920B6" w:rsidRPr="0056727D" w:rsidRDefault="00B920B6" w:rsidP="00CD4640">
            <w:pPr>
              <w:ind w:left="-57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2220" w:type="dxa"/>
            <w:vAlign w:val="center"/>
          </w:tcPr>
          <w:p w:rsidR="00B920B6" w:rsidRPr="00620903" w:rsidRDefault="00B920B6" w:rsidP="00CD4640">
            <w:pPr>
              <w:rPr>
                <w:rFonts w:cstheme="minorHAnsi"/>
                <w:b/>
                <w:bCs/>
              </w:rPr>
            </w:pPr>
            <w:r w:rsidRPr="00620903">
              <w:rPr>
                <w:rFonts w:cstheme="minorHAnsi"/>
                <w:b/>
                <w:bCs/>
              </w:rPr>
              <w:t xml:space="preserve">T: </w:t>
            </w:r>
            <w:r w:rsidR="009F3EB7">
              <w:rPr>
                <w:rFonts w:cstheme="minorHAnsi"/>
                <w:b/>
                <w:bCs/>
              </w:rPr>
              <w:t xml:space="preserve">    </w:t>
            </w:r>
            <w:r w:rsidRPr="00620903">
              <w:rPr>
                <w:rFonts w:cstheme="minorHAnsi"/>
                <w:b/>
                <w:bCs/>
              </w:rPr>
              <w:t>°C/ Hora: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:rsidR="00B920B6" w:rsidRPr="0056727D" w:rsidRDefault="00B920B6" w:rsidP="00CD4640">
            <w:pPr>
              <w:ind w:left="-57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065" w:type="dxa"/>
            <w:vAlign w:val="center"/>
          </w:tcPr>
          <w:p w:rsidR="00B920B6" w:rsidRPr="0056727D" w:rsidRDefault="00B920B6" w:rsidP="005840A5">
            <w:pPr>
              <w:ind w:left="-57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2765" w:type="dxa"/>
            <w:vAlign w:val="center"/>
          </w:tcPr>
          <w:p w:rsidR="00B920B6" w:rsidRPr="0056727D" w:rsidRDefault="00B920B6" w:rsidP="00DA648D">
            <w:pPr>
              <w:jc w:val="center"/>
              <w:rPr>
                <w:rFonts w:cstheme="minorHAnsi"/>
                <w:bCs/>
                <w:sz w:val="20"/>
              </w:rPr>
            </w:pPr>
          </w:p>
        </w:tc>
      </w:tr>
      <w:bookmarkEnd w:id="15"/>
    </w:tbl>
    <w:p w:rsidR="007E04F0" w:rsidRDefault="007E04F0" w:rsidP="00BD7A74">
      <w:pPr>
        <w:spacing w:after="0"/>
        <w:rPr>
          <w:rFonts w:cstheme="minorHAnsi"/>
          <w:sz w:val="10"/>
          <w:szCs w:val="16"/>
        </w:rPr>
      </w:pPr>
    </w:p>
    <w:p w:rsidR="00580714" w:rsidRPr="00595B2E" w:rsidRDefault="00580714" w:rsidP="00BD7A74">
      <w:pPr>
        <w:spacing w:after="0"/>
        <w:rPr>
          <w:rFonts w:cstheme="minorHAnsi"/>
          <w:sz w:val="10"/>
          <w:szCs w:val="16"/>
        </w:rPr>
      </w:pPr>
    </w:p>
    <w:tbl>
      <w:tblPr>
        <w:tblStyle w:val="Tabelacomgrade"/>
        <w:tblW w:w="10630" w:type="dxa"/>
        <w:jc w:val="center"/>
        <w:tblInd w:w="-142" w:type="dxa"/>
        <w:tblLayout w:type="fixed"/>
        <w:tblLook w:val="04A0" w:firstRow="1" w:lastRow="0" w:firstColumn="1" w:lastColumn="0" w:noHBand="0" w:noVBand="1"/>
      </w:tblPr>
      <w:tblGrid>
        <w:gridCol w:w="991"/>
        <w:gridCol w:w="5810"/>
        <w:gridCol w:w="1065"/>
        <w:gridCol w:w="1066"/>
        <w:gridCol w:w="254"/>
        <w:gridCol w:w="1444"/>
      </w:tblGrid>
      <w:tr w:rsidR="00595B2E" w:rsidRPr="00595B2E" w:rsidTr="00580714">
        <w:trPr>
          <w:trHeight w:val="227"/>
          <w:jc w:val="center"/>
        </w:trPr>
        <w:tc>
          <w:tcPr>
            <w:tcW w:w="10630" w:type="dxa"/>
            <w:gridSpan w:val="6"/>
            <w:shd w:val="clear" w:color="auto" w:fill="D9D9D9" w:themeFill="background1" w:themeFillShade="D9"/>
            <w:vAlign w:val="center"/>
          </w:tcPr>
          <w:p w:rsidR="007E04F0" w:rsidRPr="00595B2E" w:rsidRDefault="007E04F0" w:rsidP="00DE4251">
            <w:pPr>
              <w:ind w:left="-113" w:right="-113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595B2E">
              <w:rPr>
                <w:rFonts w:cstheme="minorHAnsi"/>
                <w:b/>
                <w:sz w:val="16"/>
                <w:szCs w:val="20"/>
              </w:rPr>
              <w:t xml:space="preserve">VERIFICAÇÃO </w:t>
            </w:r>
            <w:r w:rsidRPr="00595B2E">
              <w:rPr>
                <w:rFonts w:cstheme="minorHAnsi"/>
                <w:b/>
                <w:i/>
                <w:iCs/>
                <w:sz w:val="16"/>
                <w:szCs w:val="20"/>
              </w:rPr>
              <w:t>IN LOCO</w:t>
            </w:r>
            <w:r w:rsidR="00B132D7" w:rsidRPr="00595B2E">
              <w:rPr>
                <w:rFonts w:cstheme="minorHAnsi"/>
                <w:b/>
                <w:sz w:val="16"/>
                <w:szCs w:val="20"/>
              </w:rPr>
              <w:t>–</w:t>
            </w:r>
            <w:r w:rsidR="00DE4251" w:rsidRPr="00595B2E">
              <w:rPr>
                <w:rFonts w:cstheme="minorHAnsi"/>
                <w:b/>
                <w:sz w:val="16"/>
                <w:szCs w:val="20"/>
              </w:rPr>
              <w:t xml:space="preserve">TEOR DE CLORO </w:t>
            </w:r>
            <w:r w:rsidR="00973AB7" w:rsidRPr="00595B2E">
              <w:rPr>
                <w:rFonts w:cstheme="minorHAnsi"/>
                <w:b/>
                <w:sz w:val="16"/>
                <w:szCs w:val="20"/>
              </w:rPr>
              <w:t xml:space="preserve">RESIDUAL LIVRE </w:t>
            </w:r>
            <w:r w:rsidR="00DE4251" w:rsidRPr="00595B2E">
              <w:rPr>
                <w:rFonts w:cstheme="minorHAnsi"/>
                <w:b/>
                <w:sz w:val="16"/>
                <w:szCs w:val="20"/>
              </w:rPr>
              <w:t>NA ÁGUA DE ABASTECIMENTO</w:t>
            </w:r>
          </w:p>
        </w:tc>
      </w:tr>
      <w:tr w:rsidR="00CF234F" w:rsidRPr="00595B2E" w:rsidTr="00580714">
        <w:trPr>
          <w:trHeight w:val="227"/>
          <w:jc w:val="center"/>
        </w:trPr>
        <w:tc>
          <w:tcPr>
            <w:tcW w:w="6801" w:type="dxa"/>
            <w:gridSpan w:val="2"/>
            <w:shd w:val="clear" w:color="auto" w:fill="D9D9D9" w:themeFill="background1" w:themeFillShade="D9"/>
            <w:vAlign w:val="center"/>
          </w:tcPr>
          <w:p w:rsidR="00CF234F" w:rsidRPr="00595B2E" w:rsidRDefault="00CF234F" w:rsidP="004B4121">
            <w:pPr>
              <w:tabs>
                <w:tab w:val="center" w:pos="2869"/>
              </w:tabs>
              <w:jc w:val="center"/>
              <w:rPr>
                <w:rFonts w:cstheme="minorHAnsi"/>
                <w:b/>
                <w:sz w:val="14"/>
                <w:szCs w:val="18"/>
              </w:rPr>
            </w:pPr>
            <w:r w:rsidRPr="00595B2E">
              <w:rPr>
                <w:rFonts w:cstheme="minorHAnsi"/>
                <w:b/>
                <w:sz w:val="14"/>
                <w:szCs w:val="18"/>
              </w:rPr>
              <w:t>PONTO</w:t>
            </w:r>
            <w:r w:rsidR="00A438C9">
              <w:rPr>
                <w:rFonts w:cstheme="minorHAnsi"/>
                <w:b/>
                <w:sz w:val="14"/>
                <w:szCs w:val="18"/>
              </w:rPr>
              <w:t xml:space="preserve"> - PPM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:rsidR="00CF234F" w:rsidRPr="00595B2E" w:rsidRDefault="00CF234F" w:rsidP="004B4121">
            <w:pPr>
              <w:tabs>
                <w:tab w:val="center" w:pos="2869"/>
              </w:tabs>
              <w:jc w:val="center"/>
              <w:rPr>
                <w:rFonts w:cstheme="minorHAnsi"/>
                <w:b/>
                <w:sz w:val="14"/>
                <w:szCs w:val="18"/>
              </w:rPr>
            </w:pPr>
            <w:r w:rsidRPr="00595B2E">
              <w:rPr>
                <w:rFonts w:cstheme="minorHAnsi"/>
                <w:b/>
                <w:sz w:val="14"/>
                <w:szCs w:val="18"/>
              </w:rPr>
              <w:t>HORA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CF234F" w:rsidRPr="00595B2E" w:rsidRDefault="00CF234F" w:rsidP="004B4121">
            <w:pPr>
              <w:ind w:left="-170" w:right="-170"/>
              <w:jc w:val="center"/>
              <w:rPr>
                <w:rFonts w:cstheme="minorHAnsi"/>
                <w:b/>
                <w:sz w:val="14"/>
                <w:szCs w:val="18"/>
              </w:rPr>
            </w:pPr>
            <w:r w:rsidRPr="00595B2E">
              <w:rPr>
                <w:rFonts w:cstheme="minorHAnsi"/>
                <w:b/>
                <w:sz w:val="14"/>
                <w:szCs w:val="18"/>
              </w:rPr>
              <w:t>C/NC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  <w:vAlign w:val="center"/>
          </w:tcPr>
          <w:p w:rsidR="00CF234F" w:rsidRPr="00595B2E" w:rsidRDefault="00CF234F" w:rsidP="004B4121">
            <w:pPr>
              <w:ind w:left="-113" w:right="-113"/>
              <w:jc w:val="center"/>
              <w:rPr>
                <w:rFonts w:cstheme="minorHAnsi"/>
                <w:b/>
                <w:sz w:val="14"/>
                <w:szCs w:val="18"/>
              </w:rPr>
            </w:pPr>
            <w:r w:rsidRPr="00595B2E">
              <w:rPr>
                <w:rFonts w:cstheme="minorHAnsi"/>
                <w:b/>
                <w:sz w:val="14"/>
                <w:szCs w:val="18"/>
              </w:rPr>
              <w:t>IDENTIFICAÇÃO DA NC</w:t>
            </w:r>
          </w:p>
        </w:tc>
      </w:tr>
      <w:tr w:rsidR="00580714" w:rsidRPr="00595B2E" w:rsidTr="00580714">
        <w:trPr>
          <w:trHeight w:val="397"/>
          <w:jc w:val="center"/>
        </w:trPr>
        <w:tc>
          <w:tcPr>
            <w:tcW w:w="6801" w:type="dxa"/>
            <w:gridSpan w:val="2"/>
            <w:vAlign w:val="center"/>
          </w:tcPr>
          <w:p w:rsidR="00B920B6" w:rsidRPr="00595B2E" w:rsidRDefault="00B920B6" w:rsidP="00CD4640">
            <w:pPr>
              <w:ind w:left="-57"/>
              <w:jc w:val="center"/>
              <w:rPr>
                <w:rFonts w:cstheme="minorHAnsi"/>
                <w:bCs/>
                <w:sz w:val="16"/>
              </w:rPr>
            </w:pPr>
          </w:p>
        </w:tc>
        <w:tc>
          <w:tcPr>
            <w:tcW w:w="1065" w:type="dxa"/>
            <w:vAlign w:val="center"/>
          </w:tcPr>
          <w:p w:rsidR="00B920B6" w:rsidRPr="00595B2E" w:rsidRDefault="00B920B6" w:rsidP="00CD4640">
            <w:pPr>
              <w:ind w:left="-57"/>
              <w:jc w:val="center"/>
              <w:rPr>
                <w:rFonts w:cstheme="minorHAnsi"/>
                <w:bCs/>
                <w:sz w:val="16"/>
              </w:rPr>
            </w:pPr>
          </w:p>
        </w:tc>
        <w:tc>
          <w:tcPr>
            <w:tcW w:w="1066" w:type="dxa"/>
            <w:vAlign w:val="center"/>
          </w:tcPr>
          <w:p w:rsidR="00B920B6" w:rsidRPr="00595B2E" w:rsidRDefault="00B920B6" w:rsidP="00CD464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80714" w:rsidRPr="00595B2E" w:rsidRDefault="00580714"/>
        </w:tc>
      </w:tr>
      <w:tr w:rsidR="00595B2E" w:rsidRPr="00595B2E" w:rsidTr="00580714">
        <w:trPr>
          <w:trHeight w:val="454"/>
          <w:jc w:val="center"/>
        </w:trPr>
        <w:tc>
          <w:tcPr>
            <w:tcW w:w="6801" w:type="dxa"/>
            <w:gridSpan w:val="2"/>
            <w:shd w:val="clear" w:color="auto" w:fill="D9D9D9" w:themeFill="background1" w:themeFillShade="D9"/>
            <w:vAlign w:val="center"/>
          </w:tcPr>
          <w:p w:rsidR="00AD622D" w:rsidRPr="00595B2E" w:rsidRDefault="00AD622D" w:rsidP="00AD622D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595B2E">
              <w:rPr>
                <w:rFonts w:cstheme="minorHAnsi"/>
                <w:b/>
                <w:bCs/>
                <w:i/>
                <w:iCs/>
              </w:rPr>
              <w:t>HORA DE LIBERAÇÃO DAS ATIVIDADES</w:t>
            </w:r>
          </w:p>
        </w:tc>
        <w:tc>
          <w:tcPr>
            <w:tcW w:w="3829" w:type="dxa"/>
            <w:gridSpan w:val="4"/>
            <w:vAlign w:val="center"/>
          </w:tcPr>
          <w:p w:rsidR="00AD622D" w:rsidRPr="00DA648D" w:rsidRDefault="00AD622D" w:rsidP="005840A5">
            <w:pPr>
              <w:ind w:left="-57" w:right="-113"/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</w:tr>
      <w:tr w:rsidR="00595B2E" w:rsidRPr="00595B2E" w:rsidTr="00580714">
        <w:trPr>
          <w:trHeight w:val="284"/>
          <w:jc w:val="center"/>
        </w:trPr>
        <w:tc>
          <w:tcPr>
            <w:tcW w:w="991" w:type="dxa"/>
            <w:shd w:val="clear" w:color="auto" w:fill="D9D9D9" w:themeFill="background1" w:themeFillShade="D9"/>
            <w:vAlign w:val="center"/>
          </w:tcPr>
          <w:p w:rsidR="00005C23" w:rsidRPr="00595B2E" w:rsidRDefault="00942F20" w:rsidP="00700FC1">
            <w:pPr>
              <w:jc w:val="center"/>
              <w:rPr>
                <w:rFonts w:cstheme="minorHAnsi"/>
                <w:b/>
              </w:rPr>
            </w:pPr>
            <w:r w:rsidRPr="00595B2E">
              <w:rPr>
                <w:rFonts w:cstheme="minorHAnsi"/>
              </w:rPr>
              <w:lastRenderedPageBreak/>
              <w:br w:type="page"/>
            </w:r>
            <w:r w:rsidR="00BD7A74" w:rsidRPr="00595B2E">
              <w:rPr>
                <w:rFonts w:cstheme="minorHAnsi"/>
                <w:b/>
              </w:rPr>
              <w:t>NC N</w:t>
            </w:r>
            <w:r w:rsidR="00700FC1" w:rsidRPr="00595B2E">
              <w:rPr>
                <w:rFonts w:cstheme="minorHAnsi"/>
                <w:b/>
              </w:rPr>
              <w:t>°</w:t>
            </w:r>
          </w:p>
        </w:tc>
        <w:tc>
          <w:tcPr>
            <w:tcW w:w="8195" w:type="dxa"/>
            <w:gridSpan w:val="4"/>
            <w:shd w:val="clear" w:color="auto" w:fill="D9D9D9" w:themeFill="background1" w:themeFillShade="D9"/>
            <w:vAlign w:val="center"/>
          </w:tcPr>
          <w:p w:rsidR="00005C23" w:rsidRPr="00595B2E" w:rsidRDefault="00FB1900" w:rsidP="00C87725">
            <w:pPr>
              <w:jc w:val="center"/>
              <w:rPr>
                <w:rFonts w:cstheme="minorHAnsi"/>
                <w:b/>
              </w:rPr>
            </w:pPr>
            <w:r w:rsidRPr="00595B2E">
              <w:rPr>
                <w:rFonts w:cstheme="minorHAnsi"/>
                <w:b/>
              </w:rPr>
              <w:t>DESCRIÇÃO DA NÃO CONFORMIDADE E AÇÃO FISCAL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:rsidR="00005C23" w:rsidRPr="00595B2E" w:rsidRDefault="00FB1900" w:rsidP="00C87725">
            <w:pPr>
              <w:jc w:val="center"/>
              <w:rPr>
                <w:rFonts w:cstheme="minorHAnsi"/>
                <w:b/>
              </w:rPr>
            </w:pPr>
            <w:r w:rsidRPr="00595B2E">
              <w:rPr>
                <w:rFonts w:cstheme="minorHAnsi"/>
                <w:b/>
              </w:rPr>
              <w:t>VERIFICAÇÃO</w:t>
            </w:r>
          </w:p>
        </w:tc>
      </w:tr>
      <w:tr w:rsidR="00B920B6" w:rsidRPr="00595B2E" w:rsidTr="00580714">
        <w:trPr>
          <w:trHeight w:val="340"/>
          <w:jc w:val="center"/>
        </w:trPr>
        <w:tc>
          <w:tcPr>
            <w:tcW w:w="991" w:type="dxa"/>
            <w:vMerge w:val="restart"/>
            <w:vAlign w:val="center"/>
          </w:tcPr>
          <w:p w:rsidR="00B920B6" w:rsidRPr="00C33BC8" w:rsidRDefault="00B920B6" w:rsidP="00CD4640">
            <w:pPr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B920B6" w:rsidRPr="00C33BC8" w:rsidRDefault="009F3EB7" w:rsidP="00CD4640">
            <w:pPr>
              <w:jc w:val="both"/>
              <w:rPr>
                <w:rFonts w:ascii="Lucida Handwriting" w:hAnsi="Lucida Handwriting" w:cstheme="minorHAnsi"/>
                <w:sz w:val="20"/>
                <w:szCs w:val="20"/>
              </w:rPr>
            </w:pPr>
            <w:r>
              <w:rPr>
                <w:rFonts w:cstheme="minorHAnsi"/>
              </w:rPr>
              <w:t>Hora:</w:t>
            </w:r>
          </w:p>
        </w:tc>
        <w:tc>
          <w:tcPr>
            <w:tcW w:w="1444" w:type="dxa"/>
            <w:vMerge w:val="restart"/>
            <w:vAlign w:val="center"/>
          </w:tcPr>
          <w:p w:rsidR="00B920B6" w:rsidRPr="00595B2E" w:rsidRDefault="00B920B6" w:rsidP="009F3EB7">
            <w:pPr>
              <w:jc w:val="center"/>
              <w:rPr>
                <w:rFonts w:cstheme="minorHAnsi"/>
              </w:rPr>
            </w:pPr>
          </w:p>
        </w:tc>
      </w:tr>
      <w:tr w:rsidR="00B920B6" w:rsidRPr="00595B2E" w:rsidTr="00580714">
        <w:trPr>
          <w:trHeight w:val="340"/>
          <w:jc w:val="center"/>
        </w:trPr>
        <w:tc>
          <w:tcPr>
            <w:tcW w:w="991" w:type="dxa"/>
            <w:vMerge/>
            <w:vAlign w:val="center"/>
          </w:tcPr>
          <w:p w:rsidR="00B920B6" w:rsidRPr="00DC3AE7" w:rsidRDefault="00B920B6" w:rsidP="00DA648D">
            <w:pPr>
              <w:jc w:val="center"/>
              <w:rPr>
                <w:rFonts w:ascii="Segoe Script" w:hAnsi="Segoe Script"/>
                <w:color w:val="FF0000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B920B6" w:rsidRDefault="00B920B6" w:rsidP="009E58B6">
            <w:pPr>
              <w:jc w:val="both"/>
              <w:rPr>
                <w:rFonts w:ascii="Segoe Script" w:hAnsi="Segoe Script"/>
                <w:color w:val="FF0000"/>
              </w:rPr>
            </w:pPr>
          </w:p>
        </w:tc>
        <w:tc>
          <w:tcPr>
            <w:tcW w:w="1444" w:type="dxa"/>
            <w:vMerge/>
            <w:vAlign w:val="center"/>
          </w:tcPr>
          <w:p w:rsidR="00B920B6" w:rsidRPr="00DC3AE7" w:rsidRDefault="00B920B6" w:rsidP="00BF5DC7">
            <w:pPr>
              <w:jc w:val="center"/>
              <w:rPr>
                <w:rFonts w:ascii="Segoe Script" w:hAnsi="Segoe Script"/>
                <w:color w:val="1F497D" w:themeColor="text2"/>
              </w:rPr>
            </w:pPr>
          </w:p>
        </w:tc>
      </w:tr>
      <w:tr w:rsidR="00B920B6" w:rsidRPr="00595B2E" w:rsidTr="00580714">
        <w:trPr>
          <w:trHeight w:val="340"/>
          <w:jc w:val="center"/>
        </w:trPr>
        <w:tc>
          <w:tcPr>
            <w:tcW w:w="991" w:type="dxa"/>
            <w:vMerge/>
            <w:vAlign w:val="center"/>
          </w:tcPr>
          <w:p w:rsidR="00B920B6" w:rsidRPr="00595B2E" w:rsidRDefault="00B920B6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B920B6" w:rsidRPr="00595B2E" w:rsidRDefault="00B920B6" w:rsidP="00840703">
            <w:pPr>
              <w:jc w:val="both"/>
              <w:rPr>
                <w:rFonts w:cstheme="minorHAnsi"/>
              </w:rPr>
            </w:pPr>
          </w:p>
        </w:tc>
        <w:tc>
          <w:tcPr>
            <w:tcW w:w="1444" w:type="dxa"/>
            <w:vMerge/>
            <w:vAlign w:val="center"/>
          </w:tcPr>
          <w:p w:rsidR="00B920B6" w:rsidRPr="00595B2E" w:rsidRDefault="00B920B6" w:rsidP="009E58B6">
            <w:pPr>
              <w:jc w:val="center"/>
              <w:rPr>
                <w:rFonts w:cstheme="minorHAnsi"/>
              </w:rPr>
            </w:pPr>
          </w:p>
        </w:tc>
      </w:tr>
      <w:tr w:rsidR="00B920B6" w:rsidRPr="00595B2E" w:rsidTr="00580714">
        <w:trPr>
          <w:trHeight w:val="340"/>
          <w:jc w:val="center"/>
        </w:trPr>
        <w:tc>
          <w:tcPr>
            <w:tcW w:w="991" w:type="dxa"/>
            <w:vMerge w:val="restart"/>
            <w:vAlign w:val="center"/>
          </w:tcPr>
          <w:p w:rsidR="00B920B6" w:rsidRPr="00C33BC8" w:rsidRDefault="00B920B6" w:rsidP="00CD4640">
            <w:pPr>
              <w:jc w:val="center"/>
              <w:rPr>
                <w:rFonts w:ascii="Lucida Handwriting" w:hAnsi="Lucida Handwriting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B920B6" w:rsidRDefault="009F3EB7" w:rsidP="00CD4640">
            <w:pPr>
              <w:jc w:val="both"/>
              <w:rPr>
                <w:rFonts w:ascii="Segoe Script" w:hAnsi="Segoe Script"/>
                <w:color w:val="FF0000"/>
              </w:rPr>
            </w:pPr>
            <w:r>
              <w:rPr>
                <w:rFonts w:cstheme="minorHAnsi"/>
              </w:rPr>
              <w:t>Hora:</w:t>
            </w:r>
          </w:p>
        </w:tc>
        <w:tc>
          <w:tcPr>
            <w:tcW w:w="1444" w:type="dxa"/>
            <w:vMerge w:val="restart"/>
            <w:vAlign w:val="center"/>
          </w:tcPr>
          <w:p w:rsidR="00B920B6" w:rsidRPr="00595B2E" w:rsidRDefault="00B920B6" w:rsidP="009F3EB7">
            <w:pPr>
              <w:jc w:val="center"/>
              <w:rPr>
                <w:rFonts w:cstheme="minorHAnsi"/>
              </w:rPr>
            </w:pPr>
          </w:p>
        </w:tc>
      </w:tr>
      <w:tr w:rsidR="00B920B6" w:rsidRPr="00595B2E" w:rsidTr="00580714">
        <w:trPr>
          <w:trHeight w:val="340"/>
          <w:jc w:val="center"/>
        </w:trPr>
        <w:tc>
          <w:tcPr>
            <w:tcW w:w="991" w:type="dxa"/>
            <w:vMerge/>
            <w:vAlign w:val="center"/>
          </w:tcPr>
          <w:p w:rsidR="00B920B6" w:rsidRPr="00595B2E" w:rsidRDefault="00B920B6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B920B6" w:rsidRPr="00595B2E" w:rsidRDefault="00B920B6" w:rsidP="00840703">
            <w:pPr>
              <w:jc w:val="both"/>
              <w:rPr>
                <w:rFonts w:cstheme="minorHAnsi"/>
              </w:rPr>
            </w:pPr>
          </w:p>
        </w:tc>
        <w:tc>
          <w:tcPr>
            <w:tcW w:w="1444" w:type="dxa"/>
            <w:vMerge/>
            <w:vAlign w:val="center"/>
          </w:tcPr>
          <w:p w:rsidR="00B920B6" w:rsidRPr="00595B2E" w:rsidRDefault="00B920B6" w:rsidP="0056727D">
            <w:pPr>
              <w:jc w:val="center"/>
              <w:rPr>
                <w:rFonts w:cstheme="minorHAnsi"/>
              </w:rPr>
            </w:pPr>
          </w:p>
        </w:tc>
      </w:tr>
      <w:tr w:rsidR="00B920B6" w:rsidRPr="00595B2E" w:rsidTr="00580714">
        <w:trPr>
          <w:trHeight w:val="340"/>
          <w:jc w:val="center"/>
        </w:trPr>
        <w:tc>
          <w:tcPr>
            <w:tcW w:w="991" w:type="dxa"/>
            <w:vMerge/>
            <w:vAlign w:val="center"/>
          </w:tcPr>
          <w:p w:rsidR="00B920B6" w:rsidRPr="00595B2E" w:rsidRDefault="00B920B6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B920B6" w:rsidRPr="00595B2E" w:rsidRDefault="00B920B6" w:rsidP="00840703">
            <w:pPr>
              <w:jc w:val="both"/>
              <w:rPr>
                <w:rFonts w:cstheme="minorHAnsi"/>
              </w:rPr>
            </w:pPr>
          </w:p>
        </w:tc>
        <w:tc>
          <w:tcPr>
            <w:tcW w:w="1444" w:type="dxa"/>
            <w:vMerge/>
            <w:vAlign w:val="center"/>
          </w:tcPr>
          <w:p w:rsidR="00B920B6" w:rsidRPr="00595B2E" w:rsidRDefault="00B920B6" w:rsidP="00CF16C4">
            <w:pPr>
              <w:jc w:val="center"/>
              <w:rPr>
                <w:rFonts w:cstheme="minorHAnsi"/>
              </w:rPr>
            </w:pPr>
          </w:p>
        </w:tc>
      </w:tr>
      <w:tr w:rsidR="00B920B6" w:rsidRPr="00595B2E" w:rsidTr="00580714">
        <w:trPr>
          <w:trHeight w:val="340"/>
          <w:jc w:val="center"/>
        </w:trPr>
        <w:tc>
          <w:tcPr>
            <w:tcW w:w="991" w:type="dxa"/>
            <w:vMerge w:val="restart"/>
            <w:vAlign w:val="center"/>
          </w:tcPr>
          <w:p w:rsidR="00B920B6" w:rsidRPr="00C33BC8" w:rsidRDefault="00B920B6" w:rsidP="00CD4640">
            <w:pPr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B920B6" w:rsidRDefault="009F3EB7" w:rsidP="00CD4640">
            <w:pPr>
              <w:jc w:val="both"/>
              <w:rPr>
                <w:rFonts w:ascii="Segoe Script" w:hAnsi="Segoe Script"/>
                <w:color w:val="FF0000"/>
              </w:rPr>
            </w:pPr>
            <w:r>
              <w:rPr>
                <w:rFonts w:cstheme="minorHAnsi"/>
              </w:rPr>
              <w:t>Hora:</w:t>
            </w:r>
          </w:p>
        </w:tc>
        <w:tc>
          <w:tcPr>
            <w:tcW w:w="1444" w:type="dxa"/>
            <w:vMerge w:val="restart"/>
            <w:vAlign w:val="center"/>
          </w:tcPr>
          <w:p w:rsidR="00B920B6" w:rsidRPr="00595B2E" w:rsidRDefault="00B920B6" w:rsidP="00CD4640">
            <w:pPr>
              <w:jc w:val="center"/>
              <w:rPr>
                <w:rFonts w:cstheme="minorHAnsi"/>
              </w:rPr>
            </w:pPr>
          </w:p>
        </w:tc>
      </w:tr>
      <w:tr w:rsidR="00B920B6" w:rsidRPr="00595B2E" w:rsidTr="00580714">
        <w:trPr>
          <w:trHeight w:val="340"/>
          <w:jc w:val="center"/>
        </w:trPr>
        <w:tc>
          <w:tcPr>
            <w:tcW w:w="991" w:type="dxa"/>
            <w:vMerge/>
            <w:vAlign w:val="center"/>
          </w:tcPr>
          <w:p w:rsidR="00B920B6" w:rsidRDefault="00B920B6" w:rsidP="00DA648D">
            <w:pPr>
              <w:jc w:val="center"/>
              <w:rPr>
                <w:rFonts w:ascii="Segoe Script" w:hAnsi="Segoe Script"/>
                <w:color w:val="FF0000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B920B6" w:rsidRPr="00DC3AE7" w:rsidRDefault="00B920B6" w:rsidP="00840703">
            <w:pPr>
              <w:jc w:val="both"/>
              <w:rPr>
                <w:rFonts w:ascii="Segoe Script" w:hAnsi="Segoe Script"/>
                <w:color w:val="FF0000"/>
              </w:rPr>
            </w:pPr>
          </w:p>
        </w:tc>
        <w:tc>
          <w:tcPr>
            <w:tcW w:w="1444" w:type="dxa"/>
            <w:vMerge/>
            <w:vAlign w:val="center"/>
          </w:tcPr>
          <w:p w:rsidR="00B920B6" w:rsidRPr="00595B2E" w:rsidRDefault="00B920B6" w:rsidP="00DA648D">
            <w:pPr>
              <w:jc w:val="center"/>
              <w:rPr>
                <w:rFonts w:cstheme="minorHAnsi"/>
              </w:rPr>
            </w:pPr>
          </w:p>
        </w:tc>
      </w:tr>
      <w:tr w:rsidR="00B920B6" w:rsidRPr="00595B2E" w:rsidTr="00580714">
        <w:trPr>
          <w:trHeight w:val="340"/>
          <w:jc w:val="center"/>
        </w:trPr>
        <w:tc>
          <w:tcPr>
            <w:tcW w:w="991" w:type="dxa"/>
            <w:vMerge/>
            <w:vAlign w:val="center"/>
          </w:tcPr>
          <w:p w:rsidR="00B920B6" w:rsidRPr="00595B2E" w:rsidRDefault="00B920B6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B920B6" w:rsidRPr="00595B2E" w:rsidRDefault="00B920B6" w:rsidP="008C1086">
            <w:pPr>
              <w:jc w:val="both"/>
              <w:rPr>
                <w:rFonts w:cstheme="minorHAnsi"/>
              </w:rPr>
            </w:pPr>
          </w:p>
        </w:tc>
        <w:tc>
          <w:tcPr>
            <w:tcW w:w="1444" w:type="dxa"/>
            <w:vMerge/>
            <w:vAlign w:val="center"/>
          </w:tcPr>
          <w:p w:rsidR="00B920B6" w:rsidRPr="00595B2E" w:rsidRDefault="00B920B6" w:rsidP="00DA648D">
            <w:pPr>
              <w:jc w:val="center"/>
              <w:rPr>
                <w:rFonts w:cstheme="minorHAnsi"/>
              </w:rPr>
            </w:pPr>
          </w:p>
        </w:tc>
      </w:tr>
      <w:tr w:rsidR="00B920B6" w:rsidRPr="00595B2E" w:rsidTr="00580714">
        <w:trPr>
          <w:trHeight w:val="340"/>
          <w:jc w:val="center"/>
        </w:trPr>
        <w:tc>
          <w:tcPr>
            <w:tcW w:w="991" w:type="dxa"/>
            <w:vMerge w:val="restart"/>
            <w:vAlign w:val="center"/>
          </w:tcPr>
          <w:p w:rsidR="00B920B6" w:rsidRPr="00C33BC8" w:rsidRDefault="00B920B6" w:rsidP="00CD4640">
            <w:pPr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B920B6" w:rsidRPr="00FA5E85" w:rsidRDefault="009F3EB7" w:rsidP="00CD4640">
            <w:pPr>
              <w:jc w:val="both"/>
              <w:rPr>
                <w:rFonts w:ascii="Lucida Handwriting" w:hAnsi="Lucida Handwriting" w:cstheme="minorHAnsi"/>
                <w:sz w:val="20"/>
                <w:szCs w:val="20"/>
              </w:rPr>
            </w:pPr>
            <w:r>
              <w:rPr>
                <w:rFonts w:cstheme="minorHAnsi"/>
              </w:rPr>
              <w:t>Hora:</w:t>
            </w:r>
          </w:p>
        </w:tc>
        <w:tc>
          <w:tcPr>
            <w:tcW w:w="1444" w:type="dxa"/>
            <w:vMerge w:val="restart"/>
            <w:vAlign w:val="center"/>
          </w:tcPr>
          <w:p w:rsidR="00B920B6" w:rsidRPr="00595B2E" w:rsidRDefault="00B920B6" w:rsidP="00CD4640">
            <w:pPr>
              <w:jc w:val="center"/>
              <w:rPr>
                <w:rFonts w:cstheme="minorHAnsi"/>
              </w:rPr>
            </w:pPr>
          </w:p>
        </w:tc>
      </w:tr>
      <w:tr w:rsidR="00B920B6" w:rsidRPr="00595B2E" w:rsidTr="00580714">
        <w:trPr>
          <w:trHeight w:val="340"/>
          <w:jc w:val="center"/>
        </w:trPr>
        <w:tc>
          <w:tcPr>
            <w:tcW w:w="991" w:type="dxa"/>
            <w:vMerge/>
            <w:vAlign w:val="center"/>
          </w:tcPr>
          <w:p w:rsidR="00B920B6" w:rsidRPr="00595B2E" w:rsidRDefault="00B920B6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B920B6" w:rsidRPr="00595B2E" w:rsidRDefault="00B920B6" w:rsidP="00DA648D">
            <w:pPr>
              <w:jc w:val="both"/>
              <w:rPr>
                <w:rFonts w:cstheme="minorHAnsi"/>
              </w:rPr>
            </w:pPr>
          </w:p>
        </w:tc>
        <w:tc>
          <w:tcPr>
            <w:tcW w:w="1444" w:type="dxa"/>
            <w:vMerge/>
            <w:vAlign w:val="center"/>
          </w:tcPr>
          <w:p w:rsidR="00B920B6" w:rsidRPr="00595B2E" w:rsidRDefault="00B920B6" w:rsidP="00DA648D">
            <w:pPr>
              <w:jc w:val="center"/>
              <w:rPr>
                <w:rFonts w:cstheme="minorHAnsi"/>
              </w:rPr>
            </w:pPr>
          </w:p>
        </w:tc>
      </w:tr>
      <w:tr w:rsidR="00B920B6" w:rsidRPr="00595B2E" w:rsidTr="00580714">
        <w:trPr>
          <w:trHeight w:val="340"/>
          <w:jc w:val="center"/>
        </w:trPr>
        <w:tc>
          <w:tcPr>
            <w:tcW w:w="991" w:type="dxa"/>
            <w:vMerge/>
            <w:vAlign w:val="center"/>
          </w:tcPr>
          <w:p w:rsidR="00B920B6" w:rsidRPr="00595B2E" w:rsidRDefault="00B920B6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B920B6" w:rsidRPr="00595B2E" w:rsidRDefault="00B920B6" w:rsidP="00CF16C4">
            <w:pPr>
              <w:jc w:val="both"/>
              <w:rPr>
                <w:rFonts w:cstheme="minorHAnsi"/>
              </w:rPr>
            </w:pPr>
          </w:p>
        </w:tc>
        <w:tc>
          <w:tcPr>
            <w:tcW w:w="1444" w:type="dxa"/>
            <w:vMerge/>
            <w:vAlign w:val="center"/>
          </w:tcPr>
          <w:p w:rsidR="00B920B6" w:rsidRPr="00595B2E" w:rsidRDefault="00B920B6" w:rsidP="00DA648D">
            <w:pPr>
              <w:jc w:val="center"/>
              <w:rPr>
                <w:rFonts w:cstheme="minorHAnsi"/>
              </w:rPr>
            </w:pPr>
          </w:p>
        </w:tc>
      </w:tr>
      <w:tr w:rsidR="00B920B6" w:rsidRPr="00595B2E" w:rsidTr="00580714">
        <w:trPr>
          <w:trHeight w:val="340"/>
          <w:jc w:val="center"/>
        </w:trPr>
        <w:tc>
          <w:tcPr>
            <w:tcW w:w="991" w:type="dxa"/>
            <w:vMerge w:val="restart"/>
            <w:vAlign w:val="center"/>
          </w:tcPr>
          <w:p w:rsidR="00B920B6" w:rsidRPr="00C33BC8" w:rsidRDefault="00B920B6" w:rsidP="00CD4640">
            <w:pPr>
              <w:jc w:val="center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B920B6" w:rsidRPr="00522EE8" w:rsidRDefault="009F3EB7" w:rsidP="00CD4640">
            <w:pPr>
              <w:jc w:val="both"/>
              <w:rPr>
                <w:rFonts w:ascii="Lucida Handwriting" w:hAnsi="Lucida Handwriting" w:cs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cstheme="minorHAnsi"/>
              </w:rPr>
              <w:t>Hora:</w:t>
            </w:r>
          </w:p>
        </w:tc>
        <w:tc>
          <w:tcPr>
            <w:tcW w:w="1444" w:type="dxa"/>
            <w:vMerge w:val="restart"/>
            <w:vAlign w:val="center"/>
          </w:tcPr>
          <w:p w:rsidR="00B920B6" w:rsidRPr="00595B2E" w:rsidRDefault="00B920B6" w:rsidP="00CD4640">
            <w:pPr>
              <w:jc w:val="center"/>
              <w:rPr>
                <w:rFonts w:cstheme="minorHAnsi"/>
              </w:rPr>
            </w:pPr>
          </w:p>
        </w:tc>
      </w:tr>
      <w:tr w:rsidR="001518CE" w:rsidRPr="00595B2E" w:rsidTr="00580714">
        <w:trPr>
          <w:trHeight w:val="340"/>
          <w:jc w:val="center"/>
        </w:trPr>
        <w:tc>
          <w:tcPr>
            <w:tcW w:w="991" w:type="dxa"/>
            <w:vMerge/>
            <w:vAlign w:val="center"/>
          </w:tcPr>
          <w:p w:rsidR="001518CE" w:rsidRPr="00595B2E" w:rsidRDefault="001518CE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1518CE" w:rsidRPr="00595B2E" w:rsidRDefault="001518CE" w:rsidP="00DA648D">
            <w:pPr>
              <w:jc w:val="both"/>
              <w:rPr>
                <w:rFonts w:cstheme="minorHAnsi"/>
              </w:rPr>
            </w:pPr>
          </w:p>
        </w:tc>
        <w:tc>
          <w:tcPr>
            <w:tcW w:w="1444" w:type="dxa"/>
            <w:vMerge/>
            <w:vAlign w:val="center"/>
          </w:tcPr>
          <w:p w:rsidR="001518CE" w:rsidRPr="00595B2E" w:rsidRDefault="001518CE" w:rsidP="00DA648D">
            <w:pPr>
              <w:jc w:val="center"/>
              <w:rPr>
                <w:rFonts w:cstheme="minorHAnsi"/>
              </w:rPr>
            </w:pPr>
          </w:p>
        </w:tc>
      </w:tr>
      <w:tr w:rsidR="001518CE" w:rsidRPr="00595B2E" w:rsidTr="00580714">
        <w:trPr>
          <w:trHeight w:val="340"/>
          <w:jc w:val="center"/>
        </w:trPr>
        <w:tc>
          <w:tcPr>
            <w:tcW w:w="991" w:type="dxa"/>
            <w:vMerge/>
            <w:vAlign w:val="center"/>
          </w:tcPr>
          <w:p w:rsidR="001518CE" w:rsidRPr="00595B2E" w:rsidRDefault="001518CE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1518CE" w:rsidRPr="00595B2E" w:rsidRDefault="001518CE" w:rsidP="00DA648D">
            <w:pPr>
              <w:jc w:val="both"/>
              <w:rPr>
                <w:rFonts w:cstheme="minorHAnsi"/>
              </w:rPr>
            </w:pPr>
          </w:p>
        </w:tc>
        <w:tc>
          <w:tcPr>
            <w:tcW w:w="1444" w:type="dxa"/>
            <w:vMerge/>
            <w:vAlign w:val="center"/>
          </w:tcPr>
          <w:p w:rsidR="001518CE" w:rsidRPr="00595B2E" w:rsidRDefault="001518CE" w:rsidP="00DA648D">
            <w:pPr>
              <w:jc w:val="center"/>
              <w:rPr>
                <w:rFonts w:cstheme="minorHAnsi"/>
              </w:rPr>
            </w:pPr>
          </w:p>
        </w:tc>
      </w:tr>
      <w:tr w:rsidR="001518CE" w:rsidRPr="00595B2E" w:rsidTr="00580714">
        <w:trPr>
          <w:trHeight w:val="340"/>
          <w:jc w:val="center"/>
        </w:trPr>
        <w:tc>
          <w:tcPr>
            <w:tcW w:w="991" w:type="dxa"/>
            <w:vMerge w:val="restart"/>
            <w:vAlign w:val="center"/>
          </w:tcPr>
          <w:p w:rsidR="001518CE" w:rsidRPr="00595B2E" w:rsidRDefault="001518CE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1518CE" w:rsidRPr="00595B2E" w:rsidRDefault="00D51C5D" w:rsidP="00DA6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Hora:</w:t>
            </w:r>
          </w:p>
        </w:tc>
        <w:tc>
          <w:tcPr>
            <w:tcW w:w="1444" w:type="dxa"/>
            <w:vMerge w:val="restart"/>
            <w:vAlign w:val="center"/>
          </w:tcPr>
          <w:p w:rsidR="001518CE" w:rsidRPr="002802F2" w:rsidRDefault="001518CE" w:rsidP="00DA648D">
            <w:pPr>
              <w:jc w:val="center"/>
              <w:rPr>
                <w:rFonts w:ascii="Segoe Print" w:hAnsi="Segoe Print" w:cstheme="minorHAnsi"/>
              </w:rPr>
            </w:pPr>
          </w:p>
        </w:tc>
      </w:tr>
      <w:tr w:rsidR="001518CE" w:rsidRPr="00595B2E" w:rsidTr="00580714">
        <w:trPr>
          <w:trHeight w:val="340"/>
          <w:jc w:val="center"/>
        </w:trPr>
        <w:tc>
          <w:tcPr>
            <w:tcW w:w="991" w:type="dxa"/>
            <w:vMerge/>
            <w:vAlign w:val="center"/>
          </w:tcPr>
          <w:p w:rsidR="001518CE" w:rsidRPr="00595B2E" w:rsidRDefault="001518CE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1518CE" w:rsidRPr="00595B2E" w:rsidRDefault="001518CE" w:rsidP="00DA648D">
            <w:pPr>
              <w:jc w:val="both"/>
              <w:rPr>
                <w:rFonts w:cstheme="minorHAnsi"/>
              </w:rPr>
            </w:pPr>
          </w:p>
        </w:tc>
        <w:tc>
          <w:tcPr>
            <w:tcW w:w="1444" w:type="dxa"/>
            <w:vMerge/>
            <w:vAlign w:val="center"/>
          </w:tcPr>
          <w:p w:rsidR="001518CE" w:rsidRPr="00595B2E" w:rsidRDefault="001518CE" w:rsidP="00DA648D">
            <w:pPr>
              <w:jc w:val="center"/>
              <w:rPr>
                <w:rFonts w:cstheme="minorHAnsi"/>
              </w:rPr>
            </w:pPr>
          </w:p>
        </w:tc>
      </w:tr>
      <w:tr w:rsidR="001518CE" w:rsidRPr="00595B2E" w:rsidTr="00580714">
        <w:trPr>
          <w:trHeight w:val="340"/>
          <w:jc w:val="center"/>
        </w:trPr>
        <w:tc>
          <w:tcPr>
            <w:tcW w:w="991" w:type="dxa"/>
            <w:vMerge/>
            <w:vAlign w:val="center"/>
          </w:tcPr>
          <w:p w:rsidR="001518CE" w:rsidRPr="00595B2E" w:rsidRDefault="001518CE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1518CE" w:rsidRPr="00595B2E" w:rsidRDefault="001518CE" w:rsidP="00DA648D">
            <w:pPr>
              <w:jc w:val="both"/>
              <w:rPr>
                <w:rFonts w:cstheme="minorHAnsi"/>
              </w:rPr>
            </w:pPr>
          </w:p>
        </w:tc>
        <w:tc>
          <w:tcPr>
            <w:tcW w:w="1444" w:type="dxa"/>
            <w:vMerge/>
            <w:vAlign w:val="center"/>
          </w:tcPr>
          <w:p w:rsidR="001518CE" w:rsidRPr="00595B2E" w:rsidRDefault="001518CE" w:rsidP="00DA648D">
            <w:pPr>
              <w:jc w:val="center"/>
              <w:rPr>
                <w:rFonts w:cstheme="minorHAnsi"/>
              </w:rPr>
            </w:pPr>
          </w:p>
        </w:tc>
      </w:tr>
      <w:tr w:rsidR="001518CE" w:rsidRPr="00595B2E" w:rsidTr="00580714">
        <w:trPr>
          <w:trHeight w:val="340"/>
          <w:jc w:val="center"/>
        </w:trPr>
        <w:tc>
          <w:tcPr>
            <w:tcW w:w="991" w:type="dxa"/>
            <w:vMerge w:val="restart"/>
            <w:vAlign w:val="center"/>
          </w:tcPr>
          <w:p w:rsidR="001518CE" w:rsidRPr="00595B2E" w:rsidRDefault="001518CE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1518CE" w:rsidRPr="00595B2E" w:rsidRDefault="00D51C5D" w:rsidP="00DA6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Hora:</w:t>
            </w:r>
          </w:p>
        </w:tc>
        <w:tc>
          <w:tcPr>
            <w:tcW w:w="1444" w:type="dxa"/>
            <w:vMerge w:val="restart"/>
            <w:vAlign w:val="center"/>
          </w:tcPr>
          <w:p w:rsidR="001518CE" w:rsidRPr="00595B2E" w:rsidRDefault="001518CE" w:rsidP="00DA648D">
            <w:pPr>
              <w:jc w:val="center"/>
              <w:rPr>
                <w:rFonts w:cstheme="minorHAnsi"/>
              </w:rPr>
            </w:pPr>
          </w:p>
        </w:tc>
      </w:tr>
      <w:tr w:rsidR="001518CE" w:rsidRPr="00595B2E" w:rsidTr="00580714">
        <w:trPr>
          <w:trHeight w:val="340"/>
          <w:jc w:val="center"/>
        </w:trPr>
        <w:tc>
          <w:tcPr>
            <w:tcW w:w="991" w:type="dxa"/>
            <w:vMerge/>
            <w:vAlign w:val="center"/>
          </w:tcPr>
          <w:p w:rsidR="001518CE" w:rsidRPr="00595B2E" w:rsidRDefault="001518CE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1518CE" w:rsidRPr="00595B2E" w:rsidRDefault="001518CE" w:rsidP="00DA648D">
            <w:pPr>
              <w:jc w:val="both"/>
              <w:rPr>
                <w:rFonts w:cstheme="minorHAnsi"/>
              </w:rPr>
            </w:pPr>
          </w:p>
        </w:tc>
        <w:tc>
          <w:tcPr>
            <w:tcW w:w="1444" w:type="dxa"/>
            <w:vMerge/>
            <w:vAlign w:val="center"/>
          </w:tcPr>
          <w:p w:rsidR="001518CE" w:rsidRPr="00595B2E" w:rsidRDefault="001518CE" w:rsidP="00DA648D">
            <w:pPr>
              <w:jc w:val="center"/>
              <w:rPr>
                <w:rFonts w:cstheme="minorHAnsi"/>
              </w:rPr>
            </w:pPr>
          </w:p>
        </w:tc>
      </w:tr>
      <w:tr w:rsidR="001518CE" w:rsidRPr="00595B2E" w:rsidTr="00580714">
        <w:trPr>
          <w:trHeight w:val="340"/>
          <w:jc w:val="center"/>
        </w:trPr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1518CE" w:rsidRPr="00595B2E" w:rsidRDefault="001518CE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1518CE" w:rsidRPr="00595B2E" w:rsidRDefault="001518CE" w:rsidP="00DA648D">
            <w:pPr>
              <w:jc w:val="both"/>
              <w:rPr>
                <w:rFonts w:cstheme="minorHAnsi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</w:tcPr>
          <w:p w:rsidR="001518CE" w:rsidRPr="00595B2E" w:rsidRDefault="001518CE" w:rsidP="00DA648D">
            <w:pPr>
              <w:jc w:val="center"/>
              <w:rPr>
                <w:rFonts w:cstheme="minorHAnsi"/>
              </w:rPr>
            </w:pPr>
          </w:p>
        </w:tc>
      </w:tr>
      <w:tr w:rsidR="00673E2D" w:rsidRPr="00595B2E" w:rsidTr="00580714">
        <w:trPr>
          <w:trHeight w:val="340"/>
          <w:jc w:val="center"/>
        </w:trPr>
        <w:tc>
          <w:tcPr>
            <w:tcW w:w="991" w:type="dxa"/>
            <w:tcBorders>
              <w:bottom w:val="nil"/>
            </w:tcBorders>
            <w:vAlign w:val="center"/>
          </w:tcPr>
          <w:p w:rsidR="00673E2D" w:rsidRPr="00595B2E" w:rsidRDefault="00673E2D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673E2D" w:rsidRPr="00595B2E" w:rsidRDefault="00673E2D" w:rsidP="00DA64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Hora:</w:t>
            </w:r>
          </w:p>
        </w:tc>
        <w:tc>
          <w:tcPr>
            <w:tcW w:w="1444" w:type="dxa"/>
            <w:tcBorders>
              <w:bottom w:val="nil"/>
            </w:tcBorders>
            <w:vAlign w:val="center"/>
          </w:tcPr>
          <w:p w:rsidR="00673E2D" w:rsidRPr="00595B2E" w:rsidRDefault="00673E2D" w:rsidP="00DA648D">
            <w:pPr>
              <w:jc w:val="center"/>
              <w:rPr>
                <w:rFonts w:cstheme="minorHAnsi"/>
              </w:rPr>
            </w:pPr>
          </w:p>
        </w:tc>
      </w:tr>
      <w:tr w:rsidR="00673E2D" w:rsidRPr="00595B2E" w:rsidTr="00580714">
        <w:trPr>
          <w:trHeight w:val="340"/>
          <w:jc w:val="center"/>
        </w:trPr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673E2D" w:rsidRPr="00595B2E" w:rsidRDefault="00673E2D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673E2D" w:rsidRDefault="00673E2D" w:rsidP="00DA648D">
            <w:pPr>
              <w:jc w:val="both"/>
              <w:rPr>
                <w:rFonts w:cstheme="minorHAnsi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:rsidR="00673E2D" w:rsidRPr="00595B2E" w:rsidRDefault="00673E2D" w:rsidP="00DA648D">
            <w:pPr>
              <w:jc w:val="center"/>
              <w:rPr>
                <w:rFonts w:cstheme="minorHAnsi"/>
              </w:rPr>
            </w:pPr>
          </w:p>
        </w:tc>
      </w:tr>
      <w:tr w:rsidR="00673E2D" w:rsidRPr="00595B2E" w:rsidTr="00580714">
        <w:trPr>
          <w:trHeight w:val="340"/>
          <w:jc w:val="center"/>
        </w:trPr>
        <w:tc>
          <w:tcPr>
            <w:tcW w:w="991" w:type="dxa"/>
            <w:tcBorders>
              <w:top w:val="nil"/>
            </w:tcBorders>
            <w:vAlign w:val="center"/>
          </w:tcPr>
          <w:p w:rsidR="00673E2D" w:rsidRPr="00595B2E" w:rsidRDefault="00673E2D" w:rsidP="00DA648D">
            <w:pPr>
              <w:jc w:val="center"/>
              <w:rPr>
                <w:rFonts w:cstheme="minorHAnsi"/>
              </w:rPr>
            </w:pPr>
          </w:p>
        </w:tc>
        <w:tc>
          <w:tcPr>
            <w:tcW w:w="8195" w:type="dxa"/>
            <w:gridSpan w:val="4"/>
            <w:vAlign w:val="center"/>
          </w:tcPr>
          <w:p w:rsidR="00673E2D" w:rsidRDefault="00673E2D" w:rsidP="00DA648D">
            <w:pPr>
              <w:jc w:val="both"/>
              <w:rPr>
                <w:rFonts w:cstheme="minorHAnsi"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  <w:vAlign w:val="center"/>
          </w:tcPr>
          <w:p w:rsidR="00673E2D" w:rsidRPr="00595B2E" w:rsidRDefault="00673E2D" w:rsidP="00DA648D">
            <w:pPr>
              <w:jc w:val="center"/>
              <w:rPr>
                <w:rFonts w:cstheme="minorHAnsi"/>
              </w:rPr>
            </w:pPr>
          </w:p>
        </w:tc>
      </w:tr>
    </w:tbl>
    <w:p w:rsidR="00C80B80" w:rsidRPr="00595B2E" w:rsidRDefault="00C80B80" w:rsidP="00B132D7">
      <w:pPr>
        <w:spacing w:after="0"/>
        <w:rPr>
          <w:rFonts w:cstheme="minorHAnsi"/>
          <w:sz w:val="10"/>
          <w:szCs w:val="16"/>
        </w:rPr>
      </w:pPr>
    </w:p>
    <w:tbl>
      <w:tblPr>
        <w:tblStyle w:val="Tabelacomgrade1"/>
        <w:tblW w:w="0" w:type="auto"/>
        <w:tblInd w:w="108" w:type="dxa"/>
        <w:tblLook w:val="04A0" w:firstRow="1" w:lastRow="0" w:firstColumn="1" w:lastColumn="0" w:noHBand="0" w:noVBand="1"/>
      </w:tblPr>
      <w:tblGrid>
        <w:gridCol w:w="1789"/>
        <w:gridCol w:w="7283"/>
        <w:gridCol w:w="1418"/>
      </w:tblGrid>
      <w:tr w:rsidR="00060B9D" w:rsidRPr="00620903" w:rsidTr="000B3675">
        <w:tc>
          <w:tcPr>
            <w:tcW w:w="1789" w:type="dxa"/>
            <w:shd w:val="clear" w:color="auto" w:fill="D9D9D9" w:themeFill="background1" w:themeFillShade="D9"/>
          </w:tcPr>
          <w:p w:rsidR="00060B9D" w:rsidRPr="00620903" w:rsidRDefault="00060B9D" w:rsidP="00620903">
            <w:pPr>
              <w:jc w:val="center"/>
              <w:rPr>
                <w:b/>
                <w:sz w:val="20"/>
                <w:szCs w:val="20"/>
              </w:rPr>
            </w:pPr>
            <w:r w:rsidRPr="00620903">
              <w:rPr>
                <w:b/>
                <w:sz w:val="20"/>
                <w:szCs w:val="20"/>
              </w:rPr>
              <w:t>ITEM</w:t>
            </w:r>
          </w:p>
          <w:p w:rsidR="00060B9D" w:rsidRPr="00620903" w:rsidRDefault="00060B9D" w:rsidP="00620903">
            <w:pPr>
              <w:rPr>
                <w:b/>
                <w:sz w:val="16"/>
                <w:szCs w:val="16"/>
                <w:vertAlign w:val="superscript"/>
              </w:rPr>
            </w:pPr>
            <w:r w:rsidRPr="00620903">
              <w:rPr>
                <w:b/>
                <w:sz w:val="16"/>
                <w:szCs w:val="16"/>
              </w:rPr>
              <w:t>*assinalar se realizada</w:t>
            </w:r>
          </w:p>
        </w:tc>
        <w:tc>
          <w:tcPr>
            <w:tcW w:w="7283" w:type="dxa"/>
            <w:shd w:val="clear" w:color="auto" w:fill="D9D9D9" w:themeFill="background1" w:themeFillShade="D9"/>
          </w:tcPr>
          <w:p w:rsidR="00060B9D" w:rsidRPr="00620903" w:rsidRDefault="00060B9D" w:rsidP="00620903">
            <w:pPr>
              <w:rPr>
                <w:b/>
                <w:sz w:val="24"/>
                <w:szCs w:val="24"/>
                <w:vertAlign w:val="superscript"/>
              </w:rPr>
            </w:pPr>
            <w:r w:rsidRPr="00EE10CE">
              <w:rPr>
                <w:b/>
                <w:sz w:val="24"/>
                <w:szCs w:val="24"/>
              </w:rPr>
              <w:t>ATIVIDADES DE FISCALIZAÇÃO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60B9D" w:rsidRPr="00620903" w:rsidRDefault="00A66FDD" w:rsidP="00060B9D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C/NC</w:t>
            </w:r>
          </w:p>
        </w:tc>
      </w:tr>
      <w:tr w:rsidR="00060B9D" w:rsidRPr="00620903" w:rsidTr="000B3675">
        <w:tc>
          <w:tcPr>
            <w:tcW w:w="1789" w:type="dxa"/>
          </w:tcPr>
          <w:p w:rsidR="00060B9D" w:rsidRPr="00620903" w:rsidRDefault="00060B9D" w:rsidP="00620903">
            <w:pPr>
              <w:rPr>
                <w:sz w:val="20"/>
                <w:szCs w:val="20"/>
              </w:rPr>
            </w:pPr>
          </w:p>
        </w:tc>
        <w:tc>
          <w:tcPr>
            <w:tcW w:w="7283" w:type="dxa"/>
          </w:tcPr>
          <w:p w:rsidR="00060B9D" w:rsidRPr="00620903" w:rsidRDefault="00060B9D" w:rsidP="00620903">
            <w:pPr>
              <w:rPr>
                <w:b/>
                <w:sz w:val="20"/>
                <w:szCs w:val="20"/>
              </w:rPr>
            </w:pPr>
            <w:r w:rsidRPr="00620903">
              <w:rPr>
                <w:b/>
                <w:sz w:val="20"/>
                <w:szCs w:val="20"/>
              </w:rPr>
              <w:t>Coleta Oficial</w:t>
            </w:r>
          </w:p>
        </w:tc>
        <w:tc>
          <w:tcPr>
            <w:tcW w:w="1418" w:type="dxa"/>
          </w:tcPr>
          <w:p w:rsidR="00060B9D" w:rsidRPr="00620903" w:rsidRDefault="00060B9D" w:rsidP="00060B9D">
            <w:pPr>
              <w:rPr>
                <w:b/>
                <w:sz w:val="20"/>
                <w:szCs w:val="20"/>
              </w:rPr>
            </w:pPr>
          </w:p>
        </w:tc>
      </w:tr>
      <w:tr w:rsidR="00060B9D" w:rsidRPr="00620903" w:rsidTr="000B3675">
        <w:tc>
          <w:tcPr>
            <w:tcW w:w="1789" w:type="dxa"/>
          </w:tcPr>
          <w:p w:rsidR="00060B9D" w:rsidRPr="00620903" w:rsidRDefault="00060B9D" w:rsidP="005F0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</w:tcPr>
          <w:p w:rsidR="00060B9D" w:rsidRPr="00620903" w:rsidRDefault="00060B9D" w:rsidP="00620903">
            <w:pPr>
              <w:rPr>
                <w:b/>
                <w:sz w:val="20"/>
                <w:szCs w:val="20"/>
              </w:rPr>
            </w:pPr>
            <w:r w:rsidRPr="00620903">
              <w:rPr>
                <w:b/>
                <w:sz w:val="20"/>
                <w:szCs w:val="20"/>
              </w:rPr>
              <w:t>Verificação de laudo de análises oficiais</w:t>
            </w:r>
          </w:p>
        </w:tc>
        <w:tc>
          <w:tcPr>
            <w:tcW w:w="1418" w:type="dxa"/>
          </w:tcPr>
          <w:p w:rsidR="00060B9D" w:rsidRPr="005F0F2D" w:rsidRDefault="00060B9D" w:rsidP="00060B9D">
            <w:pPr>
              <w:rPr>
                <w:rFonts w:ascii="Lucida Handwriting" w:hAnsi="Lucida Handwriting"/>
                <w:b/>
                <w:sz w:val="20"/>
                <w:szCs w:val="20"/>
              </w:rPr>
            </w:pPr>
          </w:p>
        </w:tc>
      </w:tr>
      <w:tr w:rsidR="00060B9D" w:rsidRPr="00620903" w:rsidTr="000B3675">
        <w:tc>
          <w:tcPr>
            <w:tcW w:w="1789" w:type="dxa"/>
          </w:tcPr>
          <w:p w:rsidR="00060B9D" w:rsidRPr="00620903" w:rsidRDefault="00060B9D" w:rsidP="00620903">
            <w:pPr>
              <w:rPr>
                <w:sz w:val="20"/>
                <w:szCs w:val="20"/>
              </w:rPr>
            </w:pPr>
          </w:p>
        </w:tc>
        <w:tc>
          <w:tcPr>
            <w:tcW w:w="7283" w:type="dxa"/>
          </w:tcPr>
          <w:p w:rsidR="00060B9D" w:rsidRPr="00620903" w:rsidRDefault="00060B9D" w:rsidP="00620903">
            <w:pPr>
              <w:rPr>
                <w:b/>
                <w:sz w:val="20"/>
                <w:szCs w:val="20"/>
              </w:rPr>
            </w:pPr>
            <w:r w:rsidRPr="00620903">
              <w:rPr>
                <w:b/>
                <w:sz w:val="20"/>
                <w:szCs w:val="20"/>
              </w:rPr>
              <w:t>Acompanhamento de produção para liberação de produtos</w:t>
            </w:r>
          </w:p>
        </w:tc>
        <w:tc>
          <w:tcPr>
            <w:tcW w:w="1418" w:type="dxa"/>
          </w:tcPr>
          <w:p w:rsidR="00060B9D" w:rsidRPr="00620903" w:rsidRDefault="00060B9D" w:rsidP="00060B9D">
            <w:pPr>
              <w:rPr>
                <w:b/>
                <w:sz w:val="20"/>
                <w:szCs w:val="20"/>
              </w:rPr>
            </w:pPr>
          </w:p>
        </w:tc>
      </w:tr>
      <w:tr w:rsidR="00060B9D" w:rsidRPr="00620903" w:rsidTr="000B3675">
        <w:tc>
          <w:tcPr>
            <w:tcW w:w="1789" w:type="dxa"/>
          </w:tcPr>
          <w:p w:rsidR="00060B9D" w:rsidRPr="00620903" w:rsidRDefault="00060B9D" w:rsidP="00620903">
            <w:pPr>
              <w:rPr>
                <w:sz w:val="20"/>
                <w:szCs w:val="20"/>
              </w:rPr>
            </w:pPr>
          </w:p>
        </w:tc>
        <w:tc>
          <w:tcPr>
            <w:tcW w:w="7283" w:type="dxa"/>
          </w:tcPr>
          <w:p w:rsidR="00060B9D" w:rsidRPr="00620903" w:rsidRDefault="00060B9D" w:rsidP="00620903">
            <w:pPr>
              <w:rPr>
                <w:b/>
                <w:sz w:val="20"/>
                <w:szCs w:val="20"/>
              </w:rPr>
            </w:pPr>
            <w:r w:rsidRPr="00620903">
              <w:rPr>
                <w:b/>
                <w:sz w:val="20"/>
                <w:szCs w:val="20"/>
              </w:rPr>
              <w:t>Entrega/Recebimento de documentos</w:t>
            </w:r>
          </w:p>
        </w:tc>
        <w:tc>
          <w:tcPr>
            <w:tcW w:w="1418" w:type="dxa"/>
          </w:tcPr>
          <w:p w:rsidR="00060B9D" w:rsidRPr="00620903" w:rsidRDefault="00060B9D" w:rsidP="00060B9D">
            <w:pPr>
              <w:rPr>
                <w:b/>
                <w:sz w:val="20"/>
                <w:szCs w:val="20"/>
              </w:rPr>
            </w:pPr>
          </w:p>
        </w:tc>
      </w:tr>
      <w:tr w:rsidR="00060B9D" w:rsidRPr="00620903" w:rsidTr="000B3675">
        <w:tc>
          <w:tcPr>
            <w:tcW w:w="1789" w:type="dxa"/>
          </w:tcPr>
          <w:p w:rsidR="00060B9D" w:rsidRPr="00620903" w:rsidRDefault="00060B9D" w:rsidP="00620903">
            <w:pPr>
              <w:rPr>
                <w:sz w:val="20"/>
                <w:szCs w:val="20"/>
              </w:rPr>
            </w:pPr>
          </w:p>
        </w:tc>
        <w:tc>
          <w:tcPr>
            <w:tcW w:w="7283" w:type="dxa"/>
          </w:tcPr>
          <w:p w:rsidR="00060B9D" w:rsidRPr="00620903" w:rsidRDefault="00060B9D" w:rsidP="00620903">
            <w:pPr>
              <w:rPr>
                <w:b/>
                <w:sz w:val="20"/>
                <w:szCs w:val="20"/>
              </w:rPr>
            </w:pPr>
            <w:r w:rsidRPr="00620903">
              <w:rPr>
                <w:b/>
                <w:sz w:val="20"/>
                <w:szCs w:val="20"/>
              </w:rPr>
              <w:t>Parecer em projetos de reforma/alteração</w:t>
            </w:r>
          </w:p>
        </w:tc>
        <w:tc>
          <w:tcPr>
            <w:tcW w:w="1418" w:type="dxa"/>
          </w:tcPr>
          <w:p w:rsidR="00060B9D" w:rsidRPr="00620903" w:rsidRDefault="00060B9D" w:rsidP="00060B9D">
            <w:pPr>
              <w:rPr>
                <w:b/>
                <w:sz w:val="20"/>
                <w:szCs w:val="20"/>
              </w:rPr>
            </w:pPr>
          </w:p>
        </w:tc>
      </w:tr>
      <w:tr w:rsidR="00060B9D" w:rsidRPr="00620903" w:rsidTr="000B3675">
        <w:tc>
          <w:tcPr>
            <w:tcW w:w="1789" w:type="dxa"/>
          </w:tcPr>
          <w:p w:rsidR="00060B9D" w:rsidRPr="00620903" w:rsidRDefault="00060B9D" w:rsidP="00620903">
            <w:pPr>
              <w:rPr>
                <w:sz w:val="20"/>
                <w:szCs w:val="20"/>
              </w:rPr>
            </w:pPr>
          </w:p>
        </w:tc>
        <w:tc>
          <w:tcPr>
            <w:tcW w:w="7283" w:type="dxa"/>
          </w:tcPr>
          <w:p w:rsidR="00060B9D" w:rsidRPr="00620903" w:rsidRDefault="00060B9D" w:rsidP="00620903">
            <w:pPr>
              <w:rPr>
                <w:b/>
                <w:sz w:val="20"/>
                <w:szCs w:val="20"/>
              </w:rPr>
            </w:pPr>
            <w:r w:rsidRPr="00620903">
              <w:rPr>
                <w:b/>
                <w:sz w:val="20"/>
                <w:szCs w:val="20"/>
              </w:rPr>
              <w:t>Parecer em registro de produtos e rótulos</w:t>
            </w:r>
          </w:p>
        </w:tc>
        <w:tc>
          <w:tcPr>
            <w:tcW w:w="1418" w:type="dxa"/>
          </w:tcPr>
          <w:p w:rsidR="00060B9D" w:rsidRPr="00620903" w:rsidRDefault="00060B9D" w:rsidP="00060B9D">
            <w:pPr>
              <w:rPr>
                <w:b/>
                <w:sz w:val="20"/>
                <w:szCs w:val="20"/>
              </w:rPr>
            </w:pPr>
          </w:p>
        </w:tc>
      </w:tr>
      <w:tr w:rsidR="00060B9D" w:rsidRPr="00620903" w:rsidTr="000B3675">
        <w:tc>
          <w:tcPr>
            <w:tcW w:w="1789" w:type="dxa"/>
          </w:tcPr>
          <w:p w:rsidR="00060B9D" w:rsidRPr="00620903" w:rsidRDefault="00060B9D" w:rsidP="00620903">
            <w:pPr>
              <w:rPr>
                <w:sz w:val="20"/>
                <w:szCs w:val="20"/>
              </w:rPr>
            </w:pPr>
          </w:p>
        </w:tc>
        <w:tc>
          <w:tcPr>
            <w:tcW w:w="7283" w:type="dxa"/>
          </w:tcPr>
          <w:p w:rsidR="00060B9D" w:rsidRPr="00620903" w:rsidRDefault="00060B9D" w:rsidP="00620903">
            <w:pPr>
              <w:rPr>
                <w:b/>
                <w:sz w:val="20"/>
                <w:szCs w:val="20"/>
              </w:rPr>
            </w:pPr>
            <w:r w:rsidRPr="00620903">
              <w:rPr>
                <w:b/>
                <w:sz w:val="20"/>
                <w:szCs w:val="20"/>
              </w:rPr>
              <w:t>Outros:</w:t>
            </w:r>
          </w:p>
        </w:tc>
        <w:tc>
          <w:tcPr>
            <w:tcW w:w="1418" w:type="dxa"/>
          </w:tcPr>
          <w:p w:rsidR="00060B9D" w:rsidRPr="00620903" w:rsidRDefault="00060B9D" w:rsidP="00060B9D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elacomgrade"/>
        <w:tblW w:w="10560" w:type="dxa"/>
        <w:jc w:val="center"/>
        <w:tblInd w:w="72" w:type="dxa"/>
        <w:tblLayout w:type="fixed"/>
        <w:tblLook w:val="04A0" w:firstRow="1" w:lastRow="0" w:firstColumn="1" w:lastColumn="0" w:noHBand="0" w:noVBand="1"/>
      </w:tblPr>
      <w:tblGrid>
        <w:gridCol w:w="1488"/>
        <w:gridCol w:w="9072"/>
      </w:tblGrid>
      <w:tr w:rsidR="008845BB" w:rsidRPr="00620903" w:rsidTr="00673E2D">
        <w:trPr>
          <w:trHeight w:val="1028"/>
          <w:jc w:val="center"/>
        </w:trPr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8845BB" w:rsidRPr="00595B2E" w:rsidRDefault="008845BB" w:rsidP="00E1355B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595B2E">
              <w:rPr>
                <w:rFonts w:cstheme="minorHAnsi"/>
                <w:b/>
              </w:rPr>
              <w:t>OBSERVAÇÕES</w:t>
            </w:r>
          </w:p>
        </w:tc>
        <w:tc>
          <w:tcPr>
            <w:tcW w:w="9072" w:type="dxa"/>
            <w:vAlign w:val="center"/>
          </w:tcPr>
          <w:p w:rsidR="008845BB" w:rsidRPr="00620903" w:rsidRDefault="008845BB" w:rsidP="00E1355B">
            <w:pPr>
              <w:rPr>
                <w:rFonts w:cstheme="minorHAnsi"/>
              </w:rPr>
            </w:pPr>
          </w:p>
        </w:tc>
      </w:tr>
    </w:tbl>
    <w:p w:rsidR="008845BB" w:rsidRDefault="008845BB" w:rsidP="00B132D7">
      <w:pPr>
        <w:spacing w:after="0"/>
        <w:rPr>
          <w:rFonts w:cstheme="minorHAnsi"/>
          <w:sz w:val="10"/>
          <w:szCs w:val="16"/>
        </w:rPr>
      </w:pPr>
    </w:p>
    <w:tbl>
      <w:tblPr>
        <w:tblStyle w:val="Tabelacomgrade"/>
        <w:tblW w:w="10560" w:type="dxa"/>
        <w:jc w:val="center"/>
        <w:tblInd w:w="72" w:type="dxa"/>
        <w:tblLayout w:type="fixed"/>
        <w:tblLook w:val="04A0" w:firstRow="1" w:lastRow="0" w:firstColumn="1" w:lastColumn="0" w:noHBand="0" w:noVBand="1"/>
      </w:tblPr>
      <w:tblGrid>
        <w:gridCol w:w="3046"/>
        <w:gridCol w:w="4361"/>
        <w:gridCol w:w="1117"/>
        <w:gridCol w:w="2036"/>
      </w:tblGrid>
      <w:tr w:rsidR="00595B2E" w:rsidRPr="00595B2E" w:rsidTr="00673E2D">
        <w:trPr>
          <w:trHeight w:val="1050"/>
          <w:jc w:val="center"/>
        </w:trPr>
        <w:tc>
          <w:tcPr>
            <w:tcW w:w="3046" w:type="dxa"/>
            <w:shd w:val="clear" w:color="auto" w:fill="D9D9D9" w:themeFill="background1" w:themeFillShade="D9"/>
            <w:vAlign w:val="center"/>
          </w:tcPr>
          <w:p w:rsidR="004C3E79" w:rsidRPr="00595B2E" w:rsidRDefault="00973AB7" w:rsidP="004C3E79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595B2E">
              <w:rPr>
                <w:rFonts w:cstheme="minorHAnsi"/>
                <w:b/>
              </w:rPr>
              <w:t>MÉ</w:t>
            </w:r>
            <w:r w:rsidR="004C3E79" w:rsidRPr="00595B2E">
              <w:rPr>
                <w:rFonts w:cstheme="minorHAnsi"/>
                <w:b/>
              </w:rPr>
              <w:t>DICO VETERINÁRIO</w:t>
            </w:r>
          </w:p>
          <w:p w:rsidR="00B132D7" w:rsidRPr="00595B2E" w:rsidRDefault="004C3E79" w:rsidP="004C3E79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595B2E">
              <w:rPr>
                <w:rFonts w:cstheme="minorHAnsi"/>
                <w:b/>
                <w:sz w:val="16"/>
              </w:rPr>
              <w:t xml:space="preserve"> (ASSINATURA E CARIMBO)</w:t>
            </w:r>
          </w:p>
        </w:tc>
        <w:tc>
          <w:tcPr>
            <w:tcW w:w="7514" w:type="dxa"/>
            <w:gridSpan w:val="3"/>
            <w:vAlign w:val="center"/>
          </w:tcPr>
          <w:p w:rsidR="00B132D7" w:rsidRPr="00595B2E" w:rsidRDefault="00B132D7" w:rsidP="00C94E6F">
            <w:pPr>
              <w:jc w:val="center"/>
              <w:rPr>
                <w:rFonts w:cstheme="minorHAnsi"/>
              </w:rPr>
            </w:pPr>
          </w:p>
        </w:tc>
      </w:tr>
      <w:tr w:rsidR="00DA648D" w:rsidRPr="00595B2E" w:rsidTr="00B415EA">
        <w:trPr>
          <w:trHeight w:val="1122"/>
          <w:jc w:val="center"/>
        </w:trPr>
        <w:tc>
          <w:tcPr>
            <w:tcW w:w="3046" w:type="dxa"/>
            <w:shd w:val="clear" w:color="auto" w:fill="D9D9D9" w:themeFill="background1" w:themeFillShade="D9"/>
            <w:vAlign w:val="center"/>
          </w:tcPr>
          <w:p w:rsidR="00DA648D" w:rsidRPr="00595B2E" w:rsidRDefault="00DA648D" w:rsidP="00DA648D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595B2E">
              <w:rPr>
                <w:rFonts w:cstheme="minorHAnsi"/>
                <w:b/>
              </w:rPr>
              <w:t>ESTABELECIMENTO*</w:t>
            </w:r>
          </w:p>
          <w:p w:rsidR="00DA648D" w:rsidRPr="00595B2E" w:rsidRDefault="00DA648D" w:rsidP="00DA648D">
            <w:pPr>
              <w:jc w:val="center"/>
              <w:rPr>
                <w:rFonts w:cstheme="minorHAnsi"/>
                <w:b/>
                <w:sz w:val="16"/>
              </w:rPr>
            </w:pPr>
            <w:r w:rsidRPr="00595B2E">
              <w:rPr>
                <w:rFonts w:cstheme="minorHAnsi"/>
                <w:b/>
                <w:sz w:val="16"/>
              </w:rPr>
              <w:t>(RESPONSÁVEL / RT / CQ)</w:t>
            </w:r>
          </w:p>
          <w:p w:rsidR="00DA648D" w:rsidRPr="00595B2E" w:rsidRDefault="00DA648D" w:rsidP="00DA648D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595B2E">
              <w:rPr>
                <w:rFonts w:cstheme="minorHAnsi"/>
                <w:b/>
                <w:sz w:val="16"/>
              </w:rPr>
              <w:t>*Caso necessário</w:t>
            </w:r>
          </w:p>
        </w:tc>
        <w:tc>
          <w:tcPr>
            <w:tcW w:w="4361" w:type="dxa"/>
            <w:vAlign w:val="center"/>
          </w:tcPr>
          <w:p w:rsidR="00DA648D" w:rsidRPr="00595B2E" w:rsidRDefault="00DA648D" w:rsidP="00DA648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DA648D" w:rsidRDefault="00B415EA" w:rsidP="00B415E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B415EA" w:rsidRPr="00595B2E" w:rsidRDefault="00B415EA" w:rsidP="00B415EA">
            <w:pPr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(ciência)</w:t>
            </w:r>
          </w:p>
        </w:tc>
        <w:tc>
          <w:tcPr>
            <w:tcW w:w="2036" w:type="dxa"/>
            <w:vAlign w:val="center"/>
          </w:tcPr>
          <w:p w:rsidR="00DA648D" w:rsidRPr="00595B2E" w:rsidRDefault="00DA648D" w:rsidP="00DA648D">
            <w:pPr>
              <w:jc w:val="center"/>
              <w:rPr>
                <w:rFonts w:cstheme="minorHAnsi"/>
              </w:rPr>
            </w:pPr>
          </w:p>
        </w:tc>
      </w:tr>
    </w:tbl>
    <w:p w:rsidR="00364321" w:rsidRPr="00595B2E" w:rsidRDefault="00364321" w:rsidP="00EE64E0">
      <w:pPr>
        <w:rPr>
          <w:rFonts w:cstheme="minorHAnsi"/>
          <w:sz w:val="16"/>
          <w:szCs w:val="16"/>
        </w:rPr>
        <w:sectPr w:rsidR="00364321" w:rsidRPr="00595B2E" w:rsidSect="00FC05F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567" w:right="567" w:bottom="737" w:left="851" w:header="283" w:footer="283" w:gutter="0"/>
          <w:cols w:space="708"/>
          <w:titlePg/>
          <w:docGrid w:linePitch="360"/>
        </w:sectPr>
      </w:pPr>
    </w:p>
    <w:p w:rsidR="00C80B80" w:rsidRPr="00595B2E" w:rsidRDefault="00C80B80" w:rsidP="005F0F2D">
      <w:pPr>
        <w:spacing w:after="0" w:line="240" w:lineRule="auto"/>
        <w:rPr>
          <w:rFonts w:cstheme="minorHAnsi"/>
        </w:rPr>
      </w:pPr>
    </w:p>
    <w:sectPr w:rsidR="00C80B80" w:rsidRPr="00595B2E" w:rsidSect="00364321">
      <w:type w:val="continuous"/>
      <w:pgSz w:w="11906" w:h="16838"/>
      <w:pgMar w:top="567" w:right="567" w:bottom="737" w:left="851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D0" w:rsidRDefault="00F33BD0" w:rsidP="00005C23">
      <w:pPr>
        <w:spacing w:after="0" w:line="240" w:lineRule="auto"/>
      </w:pPr>
      <w:r>
        <w:separator/>
      </w:r>
    </w:p>
  </w:endnote>
  <w:endnote w:type="continuationSeparator" w:id="0">
    <w:p w:rsidR="00F33BD0" w:rsidRDefault="00F33BD0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190726"/>
      <w:docPartObj>
        <w:docPartGallery w:val="Page Numbers (Bottom of Page)"/>
        <w:docPartUnique/>
      </w:docPartObj>
    </w:sdtPr>
    <w:sdtEndPr/>
    <w:sdtContent>
      <w:p w:rsidR="00FC05F3" w:rsidRDefault="00A66FDD" w:rsidP="0058071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EF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840282"/>
      <w:docPartObj>
        <w:docPartGallery w:val="Page Numbers (Bottom of Page)"/>
        <w:docPartUnique/>
      </w:docPartObj>
    </w:sdtPr>
    <w:sdtEndPr/>
    <w:sdtContent>
      <w:p w:rsidR="00A66FDD" w:rsidRDefault="00A66FD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EFF">
          <w:rPr>
            <w:noProof/>
          </w:rPr>
          <w:t>1</w:t>
        </w:r>
        <w:r>
          <w:fldChar w:fldCharType="end"/>
        </w:r>
      </w:p>
    </w:sdtContent>
  </w:sdt>
  <w:p w:rsidR="00A66FDD" w:rsidRDefault="00A66F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D0" w:rsidRDefault="00F33BD0" w:rsidP="00005C23">
      <w:pPr>
        <w:spacing w:after="0" w:line="240" w:lineRule="auto"/>
      </w:pPr>
      <w:r>
        <w:separator/>
      </w:r>
    </w:p>
  </w:footnote>
  <w:footnote w:type="continuationSeparator" w:id="0">
    <w:p w:rsidR="00F33BD0" w:rsidRDefault="00F33BD0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EE552C" w:rsidRPr="00EE64E0" w:rsidTr="00F37229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:rsidR="00EE552C" w:rsidRPr="002367F3" w:rsidRDefault="00EE552C" w:rsidP="00F37229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22898923" wp14:editId="115ECEE9">
                <wp:extent cx="413212" cy="540000"/>
                <wp:effectExtent l="0" t="0" r="635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EE552C" w:rsidRPr="007B1FCC" w:rsidRDefault="00EE552C" w:rsidP="00773E7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:rsidR="00EE552C" w:rsidRPr="00A66FDD" w:rsidRDefault="00A66FDD" w:rsidP="00A66FDD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b/>
              <w:color w:val="BFBFBF" w:themeColor="background1" w:themeShade="BF"/>
              <w:sz w:val="16"/>
              <w:szCs w:val="18"/>
            </w:rPr>
            <w:t>VERSÃO</w:t>
          </w:r>
        </w:p>
        <w:p w:rsidR="00EE552C" w:rsidRPr="00F37229" w:rsidRDefault="00EE552C" w:rsidP="00EE552C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SET/24</w:t>
          </w:r>
        </w:p>
      </w:tc>
    </w:tr>
    <w:tr w:rsidR="00EE552C" w:rsidRPr="00EE64E0" w:rsidTr="00B132D7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EE552C" w:rsidRPr="002367F3" w:rsidRDefault="00EE552C" w:rsidP="00773E7C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EE552C" w:rsidRPr="007B1FCC" w:rsidRDefault="00EE552C" w:rsidP="00773E7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>PECUÁRIA, PRODUÇÃO SUSTENTÁVEL E IRRIGAÇÃO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:rsidR="00EE552C" w:rsidRPr="00F37229" w:rsidRDefault="00EE552C" w:rsidP="00773E7C">
          <w:pPr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EE552C" w:rsidRPr="00EE64E0" w:rsidTr="00C053D7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EE552C" w:rsidRPr="002367F3" w:rsidRDefault="00EE552C" w:rsidP="00773E7C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EE552C" w:rsidRPr="007B1FCC" w:rsidRDefault="00EE552C" w:rsidP="00773E7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VIGILÂNCIA E 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DEFESA </w:t>
          </w:r>
          <w:r>
            <w:rPr>
              <w:b/>
              <w:color w:val="BFBFBF" w:themeColor="background1" w:themeShade="BF"/>
              <w:sz w:val="18"/>
              <w:szCs w:val="20"/>
            </w:rPr>
            <w:t>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:rsidR="00EE552C" w:rsidRPr="00F37229" w:rsidRDefault="00EE552C" w:rsidP="00773E7C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EE552C" w:rsidRPr="00EE64E0" w:rsidTr="00C053D7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EE552C" w:rsidRPr="002367F3" w:rsidRDefault="00EE552C" w:rsidP="00773E7C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552C" w:rsidRPr="007B1FCC" w:rsidRDefault="00EE552C" w:rsidP="00773E7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:rsidR="00EE552C" w:rsidRPr="00F37229" w:rsidRDefault="00EE552C" w:rsidP="00773E7C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:rsidR="004B4121" w:rsidRPr="00773E7C" w:rsidRDefault="004B4121" w:rsidP="00773E7C">
    <w:pPr>
      <w:pStyle w:val="Cabealh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285948" w:rsidRPr="00EE64E0" w:rsidTr="00F37229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:rsidR="00285948" w:rsidRPr="002367F3" w:rsidRDefault="00285948" w:rsidP="00F37229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7D346B8A" wp14:editId="5F0E79BD">
                <wp:extent cx="413212" cy="540000"/>
                <wp:effectExtent l="0" t="0" r="635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285948" w:rsidRPr="007B1FCC" w:rsidRDefault="00285948" w:rsidP="00773E7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:rsidR="00285948" w:rsidRPr="00A66FDD" w:rsidRDefault="00A66FDD" w:rsidP="00A66FDD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b/>
              <w:color w:val="BFBFBF" w:themeColor="background1" w:themeShade="BF"/>
              <w:sz w:val="16"/>
              <w:szCs w:val="18"/>
            </w:rPr>
            <w:t>VERSÃO</w:t>
          </w:r>
        </w:p>
        <w:p w:rsidR="00EE552C" w:rsidRPr="00F37229" w:rsidRDefault="00EE552C" w:rsidP="001A5543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SET/24</w:t>
          </w:r>
        </w:p>
      </w:tc>
    </w:tr>
    <w:tr w:rsidR="00285948" w:rsidRPr="00EE64E0" w:rsidTr="00B132D7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285948" w:rsidRPr="002367F3" w:rsidRDefault="00285948" w:rsidP="00773E7C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285948" w:rsidRPr="007B1FCC" w:rsidRDefault="00285948" w:rsidP="00773E7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>PECUÁRIA, PRODUÇÃO SUSTENTÁVEL E IRRIGAÇÃO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:rsidR="00285948" w:rsidRPr="00B132D7" w:rsidRDefault="00285948" w:rsidP="001A5543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285948" w:rsidRPr="00EE64E0" w:rsidTr="00C053D7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285948" w:rsidRPr="002367F3" w:rsidRDefault="00285948" w:rsidP="00773E7C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285948" w:rsidRPr="007B1FCC" w:rsidRDefault="00285948" w:rsidP="00773E7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VIGILÂNCIA E 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DEFESA </w:t>
          </w:r>
          <w:r>
            <w:rPr>
              <w:b/>
              <w:color w:val="BFBFBF" w:themeColor="background1" w:themeShade="BF"/>
              <w:sz w:val="18"/>
              <w:szCs w:val="20"/>
            </w:rPr>
            <w:t>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:rsidR="00285948" w:rsidRPr="00F37229" w:rsidRDefault="00285948" w:rsidP="00773E7C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285948" w:rsidRPr="00EE64E0" w:rsidTr="00C053D7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285948" w:rsidRPr="002367F3" w:rsidRDefault="00285948" w:rsidP="00773E7C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5948" w:rsidRPr="007B1FCC" w:rsidRDefault="00285948" w:rsidP="00773E7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:rsidR="00285948" w:rsidRPr="00F37229" w:rsidRDefault="00285948" w:rsidP="00773E7C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:rsidR="00773E7C" w:rsidRPr="00773E7C" w:rsidRDefault="00773E7C" w:rsidP="00773E7C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33039"/>
    <w:multiLevelType w:val="hybridMultilevel"/>
    <w:tmpl w:val="F2C89E04"/>
    <w:lvl w:ilvl="0" w:tplc="C7F812B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19"/>
    <w:rsid w:val="00005C23"/>
    <w:rsid w:val="00015F60"/>
    <w:rsid w:val="000320A7"/>
    <w:rsid w:val="00047CD1"/>
    <w:rsid w:val="00057E6D"/>
    <w:rsid w:val="00060B9D"/>
    <w:rsid w:val="00074F8A"/>
    <w:rsid w:val="00091B0A"/>
    <w:rsid w:val="000B3675"/>
    <w:rsid w:val="000C1997"/>
    <w:rsid w:val="000D732E"/>
    <w:rsid w:val="000E7EC6"/>
    <w:rsid w:val="00104768"/>
    <w:rsid w:val="001050FE"/>
    <w:rsid w:val="001518CE"/>
    <w:rsid w:val="00175382"/>
    <w:rsid w:val="001A5543"/>
    <w:rsid w:val="001B6068"/>
    <w:rsid w:val="00231A7C"/>
    <w:rsid w:val="00232F35"/>
    <w:rsid w:val="002367F3"/>
    <w:rsid w:val="0027593A"/>
    <w:rsid w:val="002802F2"/>
    <w:rsid w:val="00285948"/>
    <w:rsid w:val="00287F6D"/>
    <w:rsid w:val="002A0E9E"/>
    <w:rsid w:val="002A60A0"/>
    <w:rsid w:val="002D4985"/>
    <w:rsid w:val="002E11B5"/>
    <w:rsid w:val="002E1D09"/>
    <w:rsid w:val="003325EC"/>
    <w:rsid w:val="00343C1E"/>
    <w:rsid w:val="00345B6A"/>
    <w:rsid w:val="00364321"/>
    <w:rsid w:val="003924DC"/>
    <w:rsid w:val="003A118E"/>
    <w:rsid w:val="003F06AE"/>
    <w:rsid w:val="0040773B"/>
    <w:rsid w:val="00422C7B"/>
    <w:rsid w:val="00423764"/>
    <w:rsid w:val="004441B4"/>
    <w:rsid w:val="00445D76"/>
    <w:rsid w:val="004760B2"/>
    <w:rsid w:val="00490603"/>
    <w:rsid w:val="004A13A3"/>
    <w:rsid w:val="004A1C9A"/>
    <w:rsid w:val="004B4121"/>
    <w:rsid w:val="004C3E79"/>
    <w:rsid w:val="00505EEA"/>
    <w:rsid w:val="00511289"/>
    <w:rsid w:val="00512862"/>
    <w:rsid w:val="00530311"/>
    <w:rsid w:val="00532F13"/>
    <w:rsid w:val="0056727D"/>
    <w:rsid w:val="00580714"/>
    <w:rsid w:val="005840A5"/>
    <w:rsid w:val="00595B2E"/>
    <w:rsid w:val="005C7CD5"/>
    <w:rsid w:val="005D6545"/>
    <w:rsid w:val="005F0F2D"/>
    <w:rsid w:val="005F141C"/>
    <w:rsid w:val="005F6180"/>
    <w:rsid w:val="00603CA3"/>
    <w:rsid w:val="00620903"/>
    <w:rsid w:val="00673E2D"/>
    <w:rsid w:val="006809F9"/>
    <w:rsid w:val="00692CC0"/>
    <w:rsid w:val="006A1213"/>
    <w:rsid w:val="006C73D7"/>
    <w:rsid w:val="006D0F93"/>
    <w:rsid w:val="00700FC1"/>
    <w:rsid w:val="0072042C"/>
    <w:rsid w:val="0072234F"/>
    <w:rsid w:val="00752BC2"/>
    <w:rsid w:val="0075379F"/>
    <w:rsid w:val="00760ABF"/>
    <w:rsid w:val="0076480B"/>
    <w:rsid w:val="007734DD"/>
    <w:rsid w:val="00773E7C"/>
    <w:rsid w:val="007B55AC"/>
    <w:rsid w:val="007B78CA"/>
    <w:rsid w:val="007D239B"/>
    <w:rsid w:val="007D2509"/>
    <w:rsid w:val="007E04F0"/>
    <w:rsid w:val="00802074"/>
    <w:rsid w:val="00815C42"/>
    <w:rsid w:val="00833366"/>
    <w:rsid w:val="00840703"/>
    <w:rsid w:val="00870128"/>
    <w:rsid w:val="00876710"/>
    <w:rsid w:val="008845BB"/>
    <w:rsid w:val="00886764"/>
    <w:rsid w:val="00887A7B"/>
    <w:rsid w:val="008B5265"/>
    <w:rsid w:val="008C1086"/>
    <w:rsid w:val="008C4BAD"/>
    <w:rsid w:val="008D205E"/>
    <w:rsid w:val="008E2C2C"/>
    <w:rsid w:val="008F4847"/>
    <w:rsid w:val="00901432"/>
    <w:rsid w:val="00904312"/>
    <w:rsid w:val="009203E0"/>
    <w:rsid w:val="00930C62"/>
    <w:rsid w:val="0093349F"/>
    <w:rsid w:val="00942F20"/>
    <w:rsid w:val="00957528"/>
    <w:rsid w:val="00973AB7"/>
    <w:rsid w:val="00985354"/>
    <w:rsid w:val="009876D4"/>
    <w:rsid w:val="009951A9"/>
    <w:rsid w:val="009E4D11"/>
    <w:rsid w:val="009E58B6"/>
    <w:rsid w:val="009F3B8A"/>
    <w:rsid w:val="009F3EB7"/>
    <w:rsid w:val="00A1059C"/>
    <w:rsid w:val="00A26B2F"/>
    <w:rsid w:val="00A438C9"/>
    <w:rsid w:val="00A6588E"/>
    <w:rsid w:val="00A66FDD"/>
    <w:rsid w:val="00A73375"/>
    <w:rsid w:val="00A77291"/>
    <w:rsid w:val="00AD0A0B"/>
    <w:rsid w:val="00AD622D"/>
    <w:rsid w:val="00AE349D"/>
    <w:rsid w:val="00AE5093"/>
    <w:rsid w:val="00AF46BF"/>
    <w:rsid w:val="00AF70DE"/>
    <w:rsid w:val="00B009B2"/>
    <w:rsid w:val="00B0351C"/>
    <w:rsid w:val="00B132D7"/>
    <w:rsid w:val="00B4149B"/>
    <w:rsid w:val="00B415EA"/>
    <w:rsid w:val="00B43D3F"/>
    <w:rsid w:val="00B61951"/>
    <w:rsid w:val="00B6331D"/>
    <w:rsid w:val="00B63A0B"/>
    <w:rsid w:val="00B7420F"/>
    <w:rsid w:val="00B90D4A"/>
    <w:rsid w:val="00B920B6"/>
    <w:rsid w:val="00BD4C3A"/>
    <w:rsid w:val="00BD7A74"/>
    <w:rsid w:val="00BF5DC7"/>
    <w:rsid w:val="00C0356E"/>
    <w:rsid w:val="00C053D7"/>
    <w:rsid w:val="00C2092E"/>
    <w:rsid w:val="00C80B80"/>
    <w:rsid w:val="00C87725"/>
    <w:rsid w:val="00C94E6F"/>
    <w:rsid w:val="00C9677D"/>
    <w:rsid w:val="00CA115B"/>
    <w:rsid w:val="00CA7BC6"/>
    <w:rsid w:val="00CB2231"/>
    <w:rsid w:val="00CB2298"/>
    <w:rsid w:val="00CB39EE"/>
    <w:rsid w:val="00CC329F"/>
    <w:rsid w:val="00CC454E"/>
    <w:rsid w:val="00CF16C4"/>
    <w:rsid w:val="00CF234F"/>
    <w:rsid w:val="00D02296"/>
    <w:rsid w:val="00D3590A"/>
    <w:rsid w:val="00D51C5D"/>
    <w:rsid w:val="00D56B76"/>
    <w:rsid w:val="00D75009"/>
    <w:rsid w:val="00D75393"/>
    <w:rsid w:val="00D777E4"/>
    <w:rsid w:val="00D904D2"/>
    <w:rsid w:val="00D935F0"/>
    <w:rsid w:val="00DA648D"/>
    <w:rsid w:val="00DA78C2"/>
    <w:rsid w:val="00DE4251"/>
    <w:rsid w:val="00DF1EFF"/>
    <w:rsid w:val="00DF35BE"/>
    <w:rsid w:val="00DF5520"/>
    <w:rsid w:val="00E02532"/>
    <w:rsid w:val="00E06A4E"/>
    <w:rsid w:val="00E161CD"/>
    <w:rsid w:val="00E25DAD"/>
    <w:rsid w:val="00E270B1"/>
    <w:rsid w:val="00E2716A"/>
    <w:rsid w:val="00E36F72"/>
    <w:rsid w:val="00E528B6"/>
    <w:rsid w:val="00E565A5"/>
    <w:rsid w:val="00E57608"/>
    <w:rsid w:val="00E93637"/>
    <w:rsid w:val="00E96170"/>
    <w:rsid w:val="00E96FA1"/>
    <w:rsid w:val="00EA7A19"/>
    <w:rsid w:val="00EB6E3D"/>
    <w:rsid w:val="00EE10CE"/>
    <w:rsid w:val="00EE552C"/>
    <w:rsid w:val="00EE64E0"/>
    <w:rsid w:val="00EF4176"/>
    <w:rsid w:val="00F139DD"/>
    <w:rsid w:val="00F23CA4"/>
    <w:rsid w:val="00F33BD0"/>
    <w:rsid w:val="00F37229"/>
    <w:rsid w:val="00F85AD3"/>
    <w:rsid w:val="00FB1900"/>
    <w:rsid w:val="00FC05F3"/>
    <w:rsid w:val="00FC3445"/>
    <w:rsid w:val="00FF2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table" w:customStyle="1" w:styleId="Tabelacomgrade1">
    <w:name w:val="Tabela com grade1"/>
    <w:basedOn w:val="Tabelanormal"/>
    <w:next w:val="Tabelacomgrade"/>
    <w:uiPriority w:val="59"/>
    <w:rsid w:val="006209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7D25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36F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table" w:customStyle="1" w:styleId="Tabelacomgrade1">
    <w:name w:val="Tabela com grade1"/>
    <w:basedOn w:val="Tabelanormal"/>
    <w:next w:val="Tabelacomgrade"/>
    <w:uiPriority w:val="59"/>
    <w:rsid w:val="006209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7D25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36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1290-4004-41E5-B7E3-A228AB8C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seapa</dc:creator>
  <cp:lastModifiedBy>Cíntia Bisogno Andrade</cp:lastModifiedBy>
  <cp:revision>19</cp:revision>
  <cp:lastPrinted>2024-10-10T17:33:00Z</cp:lastPrinted>
  <dcterms:created xsi:type="dcterms:W3CDTF">2024-09-16T11:06:00Z</dcterms:created>
  <dcterms:modified xsi:type="dcterms:W3CDTF">2024-10-11T13:44:00Z</dcterms:modified>
</cp:coreProperties>
</file>